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26AE162"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ANEXO II</w:t>
      </w:r>
    </w:p>
    <w:p w14:paraId="095571E7" w14:textId="77777777" w:rsidR="00293F66" w:rsidRPr="008F730E" w:rsidRDefault="00293F66" w:rsidP="00293F66">
      <w:pPr>
        <w:jc w:val="center"/>
        <w:rPr>
          <w:rFonts w:ascii="Arial" w:hAnsi="Arial" w:cs="Arial"/>
          <w:b/>
          <w:sz w:val="22"/>
          <w:szCs w:val="22"/>
        </w:rPr>
      </w:pPr>
      <w:r w:rsidRPr="008F730E">
        <w:rPr>
          <w:rFonts w:ascii="Arial" w:hAnsi="Arial" w:cs="Arial"/>
          <w:b/>
          <w:sz w:val="22"/>
          <w:szCs w:val="22"/>
        </w:rPr>
        <w:t>MODELO DE PROPOSTA</w:t>
      </w:r>
    </w:p>
    <w:tbl>
      <w:tblPr>
        <w:tblW w:w="147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0"/>
        <w:gridCol w:w="2410"/>
        <w:gridCol w:w="1984"/>
        <w:gridCol w:w="4111"/>
        <w:gridCol w:w="3828"/>
      </w:tblGrid>
      <w:tr w:rsidR="00293F66" w:rsidRPr="00A33A87" w14:paraId="30C3E639" w14:textId="77777777" w:rsidTr="005A63CB">
        <w:trPr>
          <w:trHeight w:val="786"/>
        </w:trPr>
        <w:tc>
          <w:tcPr>
            <w:tcW w:w="2410" w:type="dxa"/>
            <w:shd w:val="pct10" w:color="auto" w:fill="auto"/>
            <w:vAlign w:val="center"/>
          </w:tcPr>
          <w:p w14:paraId="2DFF63CA" w14:textId="77777777" w:rsidR="00293F66" w:rsidRPr="00A33A87" w:rsidRDefault="00293F66" w:rsidP="00482FD8">
            <w:pPr>
              <w:pStyle w:val="Ttulo1"/>
              <w:rPr>
                <w:rFonts w:cs="Arial"/>
                <w:bCs/>
                <w:color w:val="000000"/>
                <w:sz w:val="20"/>
              </w:rPr>
            </w:pPr>
            <w:bookmarkStart w:id="0" w:name="OLE_LINK1"/>
            <w:bookmarkEnd w:id="0"/>
            <w:r w:rsidRPr="00A33A87">
              <w:rPr>
                <w:rFonts w:cs="Arial"/>
                <w:bCs/>
                <w:color w:val="000000"/>
                <w:sz w:val="20"/>
              </w:rPr>
              <w:t>PROPOSTA DE PREÇOS</w:t>
            </w:r>
          </w:p>
        </w:tc>
        <w:tc>
          <w:tcPr>
            <w:tcW w:w="2410" w:type="dxa"/>
            <w:shd w:val="pct10" w:color="auto" w:fill="auto"/>
            <w:vAlign w:val="center"/>
          </w:tcPr>
          <w:p w14:paraId="39A4110D" w14:textId="77777777" w:rsidR="00293F66" w:rsidRPr="00A33A87" w:rsidRDefault="00293F66" w:rsidP="00482FD8">
            <w:pPr>
              <w:ind w:firstLine="34"/>
              <w:jc w:val="center"/>
              <w:rPr>
                <w:rFonts w:ascii="Arial" w:hAnsi="Arial" w:cs="Arial"/>
                <w:b/>
                <w:color w:val="000000"/>
              </w:rPr>
            </w:pPr>
            <w:r w:rsidRPr="00A33A87">
              <w:rPr>
                <w:rFonts w:ascii="Arial" w:hAnsi="Arial" w:cs="Arial"/>
                <w:b/>
                <w:color w:val="000000"/>
              </w:rPr>
              <w:t>MODALIDADE</w:t>
            </w:r>
          </w:p>
          <w:p w14:paraId="662F034D" w14:textId="77777777" w:rsidR="00293F66" w:rsidRPr="00A33A87" w:rsidRDefault="00293F66" w:rsidP="00482FD8">
            <w:pPr>
              <w:ind w:left="-108"/>
              <w:jc w:val="center"/>
              <w:rPr>
                <w:rFonts w:ascii="Arial" w:hAnsi="Arial" w:cs="Arial"/>
                <w:b/>
                <w:color w:val="000000"/>
              </w:rPr>
            </w:pPr>
            <w:r w:rsidRPr="00A33A87">
              <w:rPr>
                <w:rFonts w:ascii="Arial" w:hAnsi="Arial" w:cs="Arial"/>
                <w:b/>
                <w:color w:val="000000"/>
              </w:rPr>
              <w:t>PREGÃO</w:t>
            </w:r>
            <w:r w:rsidR="003853C8">
              <w:rPr>
                <w:rFonts w:ascii="Arial" w:hAnsi="Arial" w:cs="Arial"/>
                <w:b/>
                <w:color w:val="000000"/>
              </w:rPr>
              <w:t xml:space="preserve"> ELETRÔNICO</w:t>
            </w:r>
          </w:p>
        </w:tc>
        <w:tc>
          <w:tcPr>
            <w:tcW w:w="1984" w:type="dxa"/>
            <w:shd w:val="pct10" w:color="auto" w:fill="auto"/>
            <w:vAlign w:val="center"/>
          </w:tcPr>
          <w:p w14:paraId="349E8A2C" w14:textId="77777777" w:rsidR="00293F66" w:rsidRPr="00A33A87" w:rsidRDefault="00293F66" w:rsidP="00482FD8">
            <w:pPr>
              <w:jc w:val="center"/>
              <w:rPr>
                <w:rFonts w:ascii="Arial" w:hAnsi="Arial" w:cs="Arial"/>
                <w:b/>
                <w:color w:val="000000"/>
              </w:rPr>
            </w:pPr>
            <w:r w:rsidRPr="00A33A87">
              <w:rPr>
                <w:rFonts w:ascii="Arial" w:hAnsi="Arial" w:cs="Arial"/>
                <w:b/>
                <w:color w:val="000000"/>
              </w:rPr>
              <w:t>NÚMERO</w:t>
            </w:r>
          </w:p>
          <w:p w14:paraId="412794B9" w14:textId="29FCAF1D" w:rsidR="00293F66" w:rsidRPr="00A33A87" w:rsidRDefault="001E7C3D" w:rsidP="00B50563">
            <w:pPr>
              <w:jc w:val="center"/>
              <w:rPr>
                <w:rFonts w:ascii="Arial" w:hAnsi="Arial" w:cs="Arial"/>
                <w:color w:val="000000"/>
              </w:rPr>
            </w:pPr>
            <w:r>
              <w:rPr>
                <w:rFonts w:ascii="Arial" w:hAnsi="Arial" w:cs="Arial"/>
                <w:b/>
                <w:color w:val="000000"/>
              </w:rPr>
              <w:t>0</w:t>
            </w:r>
            <w:r w:rsidR="004423F9">
              <w:rPr>
                <w:rFonts w:ascii="Arial" w:hAnsi="Arial" w:cs="Arial"/>
                <w:b/>
                <w:color w:val="000000"/>
              </w:rPr>
              <w:t>34</w:t>
            </w:r>
            <w:r w:rsidR="00293F66" w:rsidRPr="00A33A87">
              <w:rPr>
                <w:rFonts w:ascii="Arial" w:hAnsi="Arial" w:cs="Arial"/>
                <w:b/>
                <w:color w:val="000000"/>
              </w:rPr>
              <w:t>/20</w:t>
            </w:r>
            <w:r w:rsidR="001E4625">
              <w:rPr>
                <w:rFonts w:ascii="Arial" w:hAnsi="Arial" w:cs="Arial"/>
                <w:b/>
                <w:color w:val="000000"/>
              </w:rPr>
              <w:t>2</w:t>
            </w:r>
            <w:r w:rsidR="00CA4212">
              <w:rPr>
                <w:rFonts w:ascii="Arial" w:hAnsi="Arial" w:cs="Arial"/>
                <w:b/>
                <w:color w:val="000000"/>
              </w:rPr>
              <w:t>4</w:t>
            </w:r>
          </w:p>
        </w:tc>
        <w:tc>
          <w:tcPr>
            <w:tcW w:w="4111" w:type="dxa"/>
            <w:shd w:val="pct10" w:color="auto" w:fill="auto"/>
            <w:vAlign w:val="center"/>
          </w:tcPr>
          <w:p w14:paraId="268155C6" w14:textId="0A2465FE" w:rsidR="00293F66" w:rsidRPr="00A33A87" w:rsidRDefault="00293F66" w:rsidP="0027008B">
            <w:pPr>
              <w:jc w:val="center"/>
              <w:rPr>
                <w:rFonts w:ascii="Arial" w:hAnsi="Arial" w:cs="Arial"/>
                <w:b/>
                <w:color w:val="000000"/>
              </w:rPr>
            </w:pPr>
            <w:r w:rsidRPr="00A33A87">
              <w:rPr>
                <w:rFonts w:ascii="Arial" w:hAnsi="Arial" w:cs="Arial"/>
                <w:b/>
                <w:color w:val="000000"/>
              </w:rPr>
              <w:t xml:space="preserve">PROCESSO </w:t>
            </w:r>
            <w:r w:rsidR="00425C8A">
              <w:rPr>
                <w:rFonts w:ascii="Arial" w:hAnsi="Arial" w:cs="Arial"/>
                <w:b/>
                <w:color w:val="000000"/>
              </w:rPr>
              <w:t>1</w:t>
            </w:r>
            <w:r w:rsidR="004423F9">
              <w:rPr>
                <w:rFonts w:ascii="Arial" w:hAnsi="Arial" w:cs="Arial"/>
                <w:b/>
                <w:color w:val="000000"/>
              </w:rPr>
              <w:t>30</w:t>
            </w:r>
            <w:r w:rsidRPr="00A33A87">
              <w:rPr>
                <w:rFonts w:ascii="Arial" w:hAnsi="Arial" w:cs="Arial"/>
                <w:b/>
                <w:color w:val="000000"/>
              </w:rPr>
              <w:t>/20</w:t>
            </w:r>
            <w:r w:rsidR="00B82FA1">
              <w:rPr>
                <w:rFonts w:ascii="Arial" w:hAnsi="Arial" w:cs="Arial"/>
                <w:b/>
                <w:color w:val="000000"/>
              </w:rPr>
              <w:t>2</w:t>
            </w:r>
            <w:r w:rsidR="00B45B10">
              <w:rPr>
                <w:rFonts w:ascii="Arial" w:hAnsi="Arial" w:cs="Arial"/>
                <w:b/>
                <w:color w:val="000000"/>
              </w:rPr>
              <w:t>4</w:t>
            </w:r>
          </w:p>
        </w:tc>
        <w:tc>
          <w:tcPr>
            <w:tcW w:w="3828" w:type="dxa"/>
            <w:shd w:val="pct10" w:color="auto" w:fill="auto"/>
            <w:vAlign w:val="center"/>
          </w:tcPr>
          <w:p w14:paraId="4AC45B3B" w14:textId="77777777" w:rsidR="00293F66" w:rsidRPr="00A33A87" w:rsidRDefault="00293F66" w:rsidP="00482FD8">
            <w:pPr>
              <w:jc w:val="center"/>
              <w:rPr>
                <w:rFonts w:ascii="Arial" w:hAnsi="Arial" w:cs="Arial"/>
                <w:b/>
                <w:color w:val="000000"/>
              </w:rPr>
            </w:pPr>
            <w:r w:rsidRPr="00A33A87">
              <w:rPr>
                <w:rFonts w:ascii="Arial" w:hAnsi="Arial" w:cs="Arial"/>
                <w:b/>
                <w:color w:val="000000"/>
              </w:rPr>
              <w:t>TIPO</w:t>
            </w:r>
          </w:p>
          <w:p w14:paraId="69ECB927" w14:textId="77777777" w:rsidR="00293F66" w:rsidRPr="00A33A87" w:rsidRDefault="00293F66" w:rsidP="00482FD8">
            <w:pPr>
              <w:jc w:val="center"/>
              <w:rPr>
                <w:rFonts w:ascii="Arial" w:hAnsi="Arial" w:cs="Arial"/>
                <w:b/>
                <w:color w:val="000000"/>
              </w:rPr>
            </w:pPr>
            <w:r w:rsidRPr="00A33A87">
              <w:rPr>
                <w:rFonts w:ascii="Arial" w:hAnsi="Arial" w:cs="Arial"/>
                <w:b/>
                <w:color w:val="000000"/>
              </w:rPr>
              <w:t>“MENOR PREÇO POR ITEM”</w:t>
            </w:r>
          </w:p>
          <w:p w14:paraId="3987FB63" w14:textId="77777777" w:rsidR="00293F66" w:rsidRPr="00A33A87" w:rsidRDefault="00293F66" w:rsidP="00482FD8">
            <w:pPr>
              <w:jc w:val="center"/>
              <w:rPr>
                <w:rFonts w:ascii="Arial" w:hAnsi="Arial" w:cs="Arial"/>
                <w:b/>
                <w:color w:val="000000"/>
              </w:rPr>
            </w:pPr>
          </w:p>
        </w:tc>
      </w:tr>
      <w:tr w:rsidR="00293F66" w:rsidRPr="00A33A87" w14:paraId="625E89B2" w14:textId="77777777" w:rsidTr="005A63CB">
        <w:tc>
          <w:tcPr>
            <w:tcW w:w="14743" w:type="dxa"/>
            <w:gridSpan w:val="5"/>
          </w:tcPr>
          <w:p w14:paraId="6663E9B4" w14:textId="77777777" w:rsidR="00293F66" w:rsidRPr="00A33A87" w:rsidRDefault="00293F66" w:rsidP="00482FD8">
            <w:pPr>
              <w:rPr>
                <w:rFonts w:ascii="Arial" w:hAnsi="Arial" w:cs="Arial"/>
                <w:color w:val="000000"/>
              </w:rPr>
            </w:pPr>
            <w:r w:rsidRPr="00A33A87">
              <w:rPr>
                <w:rFonts w:ascii="Arial" w:hAnsi="Arial" w:cs="Arial"/>
                <w:color w:val="000000"/>
              </w:rPr>
              <w:t>Proponente:</w:t>
            </w:r>
          </w:p>
          <w:p w14:paraId="220985CB" w14:textId="77777777" w:rsidR="00293F66" w:rsidRPr="00A33A87" w:rsidRDefault="00293F66" w:rsidP="00482FD8">
            <w:pPr>
              <w:rPr>
                <w:rFonts w:ascii="Arial" w:hAnsi="Arial" w:cs="Arial"/>
                <w:color w:val="000000"/>
              </w:rPr>
            </w:pPr>
          </w:p>
        </w:tc>
      </w:tr>
      <w:tr w:rsidR="00293F66" w:rsidRPr="00A33A87" w14:paraId="37D2E5B1" w14:textId="77777777" w:rsidTr="005A63CB">
        <w:tc>
          <w:tcPr>
            <w:tcW w:w="6804" w:type="dxa"/>
            <w:gridSpan w:val="3"/>
          </w:tcPr>
          <w:p w14:paraId="5FD56068" w14:textId="77777777" w:rsidR="00293F66" w:rsidRPr="00A33A87" w:rsidRDefault="00293F66" w:rsidP="00482FD8">
            <w:pPr>
              <w:rPr>
                <w:rFonts w:ascii="Arial" w:hAnsi="Arial" w:cs="Arial"/>
                <w:color w:val="000000"/>
              </w:rPr>
            </w:pPr>
            <w:r w:rsidRPr="00A33A87">
              <w:rPr>
                <w:rFonts w:ascii="Arial" w:hAnsi="Arial" w:cs="Arial"/>
                <w:color w:val="000000"/>
              </w:rPr>
              <w:t>Endereço:</w:t>
            </w:r>
          </w:p>
          <w:p w14:paraId="17E06175" w14:textId="77777777" w:rsidR="00293F66" w:rsidRPr="00A33A87" w:rsidRDefault="00293F66" w:rsidP="00482FD8">
            <w:pPr>
              <w:rPr>
                <w:rFonts w:ascii="Arial" w:hAnsi="Arial" w:cs="Arial"/>
                <w:color w:val="000000"/>
              </w:rPr>
            </w:pPr>
          </w:p>
        </w:tc>
        <w:tc>
          <w:tcPr>
            <w:tcW w:w="7939" w:type="dxa"/>
            <w:gridSpan w:val="2"/>
          </w:tcPr>
          <w:p w14:paraId="160779A8" w14:textId="77777777" w:rsidR="00293F66" w:rsidRPr="00A33A87" w:rsidRDefault="00293F66" w:rsidP="00482FD8">
            <w:pPr>
              <w:rPr>
                <w:rFonts w:ascii="Arial" w:hAnsi="Arial" w:cs="Arial"/>
                <w:color w:val="000000"/>
              </w:rPr>
            </w:pPr>
            <w:r w:rsidRPr="00A33A87">
              <w:rPr>
                <w:rFonts w:ascii="Arial" w:hAnsi="Arial" w:cs="Arial"/>
                <w:color w:val="000000"/>
              </w:rPr>
              <w:t>Bairro:</w:t>
            </w:r>
          </w:p>
        </w:tc>
      </w:tr>
      <w:tr w:rsidR="00293F66" w:rsidRPr="00A33A87" w14:paraId="4051A389" w14:textId="77777777" w:rsidTr="005A63CB">
        <w:tc>
          <w:tcPr>
            <w:tcW w:w="6804" w:type="dxa"/>
            <w:gridSpan w:val="3"/>
          </w:tcPr>
          <w:p w14:paraId="30C291F7" w14:textId="77777777" w:rsidR="00293F66" w:rsidRPr="00A33A87" w:rsidRDefault="00293F66" w:rsidP="00482FD8">
            <w:pPr>
              <w:rPr>
                <w:rFonts w:ascii="Arial" w:hAnsi="Arial" w:cs="Arial"/>
                <w:color w:val="000000"/>
              </w:rPr>
            </w:pPr>
            <w:r w:rsidRPr="00A33A87">
              <w:rPr>
                <w:rFonts w:ascii="Arial" w:hAnsi="Arial" w:cs="Arial"/>
                <w:color w:val="000000"/>
              </w:rPr>
              <w:t>Cidade:</w:t>
            </w:r>
          </w:p>
          <w:p w14:paraId="33668254" w14:textId="77777777" w:rsidR="00293F66" w:rsidRPr="00A33A87" w:rsidRDefault="00293F66" w:rsidP="00482FD8">
            <w:pPr>
              <w:rPr>
                <w:rFonts w:ascii="Arial" w:hAnsi="Arial" w:cs="Arial"/>
                <w:color w:val="000000"/>
              </w:rPr>
            </w:pPr>
          </w:p>
        </w:tc>
        <w:tc>
          <w:tcPr>
            <w:tcW w:w="7939" w:type="dxa"/>
            <w:gridSpan w:val="2"/>
          </w:tcPr>
          <w:p w14:paraId="7EA2A2EF" w14:textId="77777777" w:rsidR="00293F66" w:rsidRPr="00A33A87" w:rsidRDefault="00293F66" w:rsidP="00482FD8">
            <w:pPr>
              <w:rPr>
                <w:rFonts w:ascii="Arial" w:hAnsi="Arial" w:cs="Arial"/>
                <w:color w:val="000000"/>
              </w:rPr>
            </w:pPr>
            <w:r w:rsidRPr="00A33A87">
              <w:rPr>
                <w:rFonts w:ascii="Arial" w:hAnsi="Arial" w:cs="Arial"/>
                <w:color w:val="000000"/>
              </w:rPr>
              <w:t xml:space="preserve">UF: </w:t>
            </w:r>
          </w:p>
        </w:tc>
      </w:tr>
      <w:tr w:rsidR="00293F66" w:rsidRPr="00A33A87" w14:paraId="77A8EFB6" w14:textId="77777777" w:rsidTr="005A63CB">
        <w:trPr>
          <w:trHeight w:val="487"/>
        </w:trPr>
        <w:tc>
          <w:tcPr>
            <w:tcW w:w="6804" w:type="dxa"/>
            <w:gridSpan w:val="3"/>
          </w:tcPr>
          <w:p w14:paraId="16FB8A3A" w14:textId="77777777" w:rsidR="00293F66" w:rsidRPr="00A33A87" w:rsidRDefault="00293F66" w:rsidP="00482FD8">
            <w:pPr>
              <w:pStyle w:val="Rodap"/>
              <w:tabs>
                <w:tab w:val="left" w:pos="708"/>
              </w:tabs>
              <w:rPr>
                <w:rFonts w:ascii="Arial" w:hAnsi="Arial" w:cs="Arial"/>
                <w:color w:val="000000"/>
              </w:rPr>
            </w:pPr>
            <w:r w:rsidRPr="00A33A87">
              <w:rPr>
                <w:rFonts w:ascii="Arial" w:hAnsi="Arial" w:cs="Arial"/>
                <w:color w:val="000000"/>
              </w:rPr>
              <w:t>Telefone/Fax:</w:t>
            </w:r>
          </w:p>
          <w:p w14:paraId="4AF2832D" w14:textId="77777777" w:rsidR="00293F66" w:rsidRPr="00A33A87" w:rsidRDefault="00293F66" w:rsidP="00482FD8">
            <w:pPr>
              <w:pStyle w:val="Rodap"/>
              <w:tabs>
                <w:tab w:val="left" w:pos="708"/>
              </w:tabs>
              <w:rPr>
                <w:rFonts w:ascii="Arial" w:hAnsi="Arial" w:cs="Arial"/>
                <w:color w:val="000000"/>
              </w:rPr>
            </w:pPr>
          </w:p>
        </w:tc>
        <w:tc>
          <w:tcPr>
            <w:tcW w:w="7939" w:type="dxa"/>
            <w:gridSpan w:val="2"/>
          </w:tcPr>
          <w:p w14:paraId="549F205A" w14:textId="77777777" w:rsidR="00293F66" w:rsidRPr="00A33A87" w:rsidRDefault="00293F66" w:rsidP="00482FD8">
            <w:pPr>
              <w:rPr>
                <w:rFonts w:ascii="Arial" w:hAnsi="Arial" w:cs="Arial"/>
                <w:color w:val="000000"/>
              </w:rPr>
            </w:pPr>
            <w:r w:rsidRPr="00A33A87">
              <w:rPr>
                <w:rFonts w:ascii="Arial" w:hAnsi="Arial" w:cs="Arial"/>
                <w:color w:val="000000"/>
              </w:rPr>
              <w:t>E-Mail:</w:t>
            </w:r>
          </w:p>
        </w:tc>
      </w:tr>
      <w:tr w:rsidR="001E4625" w:rsidRPr="00A33A87" w14:paraId="1FE271B2" w14:textId="77777777" w:rsidTr="005A63CB">
        <w:trPr>
          <w:trHeight w:val="487"/>
        </w:trPr>
        <w:tc>
          <w:tcPr>
            <w:tcW w:w="6804" w:type="dxa"/>
            <w:gridSpan w:val="3"/>
          </w:tcPr>
          <w:p w14:paraId="27012336" w14:textId="77777777" w:rsidR="001E4625" w:rsidRPr="00A33A87" w:rsidRDefault="001E4625" w:rsidP="00482FD8">
            <w:pPr>
              <w:pStyle w:val="Rodap"/>
              <w:tabs>
                <w:tab w:val="left" w:pos="708"/>
              </w:tabs>
              <w:rPr>
                <w:rFonts w:ascii="Arial" w:hAnsi="Arial" w:cs="Arial"/>
                <w:color w:val="000000"/>
              </w:rPr>
            </w:pPr>
            <w:r>
              <w:rPr>
                <w:rFonts w:ascii="Arial" w:hAnsi="Arial" w:cs="Arial"/>
                <w:color w:val="000000"/>
              </w:rPr>
              <w:t>Dados bancários – Banco:</w:t>
            </w:r>
          </w:p>
        </w:tc>
        <w:tc>
          <w:tcPr>
            <w:tcW w:w="7939" w:type="dxa"/>
            <w:gridSpan w:val="2"/>
          </w:tcPr>
          <w:p w14:paraId="71B09F76" w14:textId="77777777" w:rsidR="001E4625" w:rsidRPr="00A33A87" w:rsidRDefault="001E4625" w:rsidP="00482FD8">
            <w:pPr>
              <w:rPr>
                <w:rFonts w:ascii="Arial" w:hAnsi="Arial" w:cs="Arial"/>
                <w:color w:val="000000"/>
              </w:rPr>
            </w:pPr>
            <w:r>
              <w:rPr>
                <w:rFonts w:ascii="Arial" w:hAnsi="Arial" w:cs="Arial"/>
                <w:color w:val="000000"/>
              </w:rPr>
              <w:t>Agência:                                              Conta:</w:t>
            </w:r>
          </w:p>
        </w:tc>
      </w:tr>
    </w:tbl>
    <w:p w14:paraId="4D308F02" w14:textId="77777777" w:rsidR="005A63CB" w:rsidRDefault="005A63CB"/>
    <w:tbl>
      <w:tblPr>
        <w:tblW w:w="5055" w:type="pct"/>
        <w:tblInd w:w="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 w:type="dxa"/>
          <w:right w:w="1" w:type="dxa"/>
        </w:tblCellMar>
        <w:tblLook w:val="0000" w:firstRow="0" w:lastRow="0" w:firstColumn="0" w:lastColumn="0" w:noHBand="0" w:noVBand="0"/>
      </w:tblPr>
      <w:tblGrid>
        <w:gridCol w:w="577"/>
        <w:gridCol w:w="8647"/>
        <w:gridCol w:w="567"/>
        <w:gridCol w:w="653"/>
        <w:gridCol w:w="1378"/>
        <w:gridCol w:w="1393"/>
        <w:gridCol w:w="1538"/>
      </w:tblGrid>
      <w:tr w:rsidR="004423F9" w:rsidRPr="004423F9" w14:paraId="53280E3A" w14:textId="77777777" w:rsidTr="00F26998">
        <w:tc>
          <w:tcPr>
            <w:tcW w:w="577" w:type="dxa"/>
            <w:shd w:val="clear" w:color="auto" w:fill="F0F0F0"/>
          </w:tcPr>
          <w:p w14:paraId="7AE580BE" w14:textId="6562A1C0" w:rsidR="004423F9" w:rsidRPr="004423F9" w:rsidRDefault="00F26998" w:rsidP="004423F9">
            <w:pPr>
              <w:autoSpaceDE w:val="0"/>
              <w:autoSpaceDN w:val="0"/>
              <w:adjustRightInd w:val="0"/>
              <w:jc w:val="center"/>
              <w:rPr>
                <w:rFonts w:ascii="Arial" w:eastAsiaTheme="minorHAnsi" w:hAnsi="Arial" w:cs="Arial"/>
                <w:b/>
                <w:bCs/>
                <w:sz w:val="18"/>
                <w:szCs w:val="18"/>
                <w:lang w:eastAsia="en-US"/>
              </w:rPr>
            </w:pPr>
            <w:r w:rsidRPr="00F26998">
              <w:rPr>
                <w:rFonts w:ascii="Arial" w:eastAsiaTheme="minorHAnsi" w:hAnsi="Arial" w:cs="Arial"/>
                <w:b/>
                <w:bCs/>
                <w:sz w:val="18"/>
                <w:szCs w:val="18"/>
                <w:lang w:eastAsia="en-US"/>
              </w:rPr>
              <w:t>ITEM</w:t>
            </w:r>
          </w:p>
        </w:tc>
        <w:tc>
          <w:tcPr>
            <w:tcW w:w="8647" w:type="dxa"/>
            <w:shd w:val="clear" w:color="auto" w:fill="F0F0F0"/>
          </w:tcPr>
          <w:p w14:paraId="5188E033" w14:textId="32AB2B21" w:rsidR="004423F9" w:rsidRPr="004423F9" w:rsidRDefault="007D4063" w:rsidP="007D4063">
            <w:pPr>
              <w:autoSpaceDE w:val="0"/>
              <w:autoSpaceDN w:val="0"/>
              <w:adjustRightInd w:val="0"/>
              <w:jc w:val="both"/>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DESCRIÇÃO DO PRODUTO</w:t>
            </w:r>
          </w:p>
        </w:tc>
        <w:tc>
          <w:tcPr>
            <w:tcW w:w="567" w:type="dxa"/>
            <w:shd w:val="clear" w:color="auto" w:fill="F0F0F0"/>
          </w:tcPr>
          <w:p w14:paraId="0B0DE304" w14:textId="0758AF60" w:rsidR="004423F9" w:rsidRPr="004423F9" w:rsidRDefault="004423F9" w:rsidP="004423F9">
            <w:pPr>
              <w:autoSpaceDE w:val="0"/>
              <w:autoSpaceDN w:val="0"/>
              <w:adjustRightInd w:val="0"/>
              <w:jc w:val="center"/>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QTE</w:t>
            </w:r>
          </w:p>
        </w:tc>
        <w:tc>
          <w:tcPr>
            <w:tcW w:w="653" w:type="dxa"/>
            <w:shd w:val="clear" w:color="auto" w:fill="F0F0F0"/>
          </w:tcPr>
          <w:p w14:paraId="2ECAC5CE" w14:textId="477719F6" w:rsidR="004423F9" w:rsidRPr="004423F9" w:rsidRDefault="004423F9" w:rsidP="004423F9">
            <w:pPr>
              <w:autoSpaceDE w:val="0"/>
              <w:autoSpaceDN w:val="0"/>
              <w:adjustRightInd w:val="0"/>
              <w:jc w:val="center"/>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UNID.</w:t>
            </w:r>
          </w:p>
        </w:tc>
        <w:tc>
          <w:tcPr>
            <w:tcW w:w="1378" w:type="dxa"/>
            <w:shd w:val="clear" w:color="auto" w:fill="F0F0F0"/>
          </w:tcPr>
          <w:p w14:paraId="34132FE7" w14:textId="10F7BFE4" w:rsidR="004423F9" w:rsidRPr="004423F9" w:rsidRDefault="004423F9" w:rsidP="004423F9">
            <w:pPr>
              <w:autoSpaceDE w:val="0"/>
              <w:autoSpaceDN w:val="0"/>
              <w:adjustRightInd w:val="0"/>
              <w:jc w:val="center"/>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MARCA</w:t>
            </w:r>
          </w:p>
        </w:tc>
        <w:tc>
          <w:tcPr>
            <w:tcW w:w="1393" w:type="dxa"/>
            <w:shd w:val="clear" w:color="auto" w:fill="F0F0F0"/>
          </w:tcPr>
          <w:p w14:paraId="5F217002" w14:textId="2CCBD14D" w:rsidR="004423F9" w:rsidRPr="004423F9" w:rsidRDefault="004423F9" w:rsidP="004423F9">
            <w:pPr>
              <w:autoSpaceDE w:val="0"/>
              <w:autoSpaceDN w:val="0"/>
              <w:adjustRightInd w:val="0"/>
              <w:jc w:val="center"/>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VALOR UNIT.</w:t>
            </w:r>
          </w:p>
        </w:tc>
        <w:tc>
          <w:tcPr>
            <w:tcW w:w="1538" w:type="dxa"/>
            <w:shd w:val="clear" w:color="auto" w:fill="F0F0F0"/>
          </w:tcPr>
          <w:p w14:paraId="20D2D452" w14:textId="23C3A79E" w:rsidR="004423F9" w:rsidRPr="004423F9" w:rsidRDefault="004423F9" w:rsidP="004423F9">
            <w:pPr>
              <w:autoSpaceDE w:val="0"/>
              <w:autoSpaceDN w:val="0"/>
              <w:adjustRightInd w:val="0"/>
              <w:jc w:val="center"/>
              <w:rPr>
                <w:rFonts w:ascii="Arial" w:eastAsiaTheme="minorHAnsi" w:hAnsi="Arial" w:cs="Arial"/>
                <w:b/>
                <w:bCs/>
                <w:sz w:val="18"/>
                <w:szCs w:val="18"/>
                <w:lang w:val="x-none" w:eastAsia="en-US"/>
              </w:rPr>
            </w:pPr>
            <w:r w:rsidRPr="00F26998">
              <w:rPr>
                <w:rFonts w:ascii="Arial" w:eastAsiaTheme="minorHAnsi" w:hAnsi="Arial" w:cs="Arial"/>
                <w:b/>
                <w:bCs/>
                <w:sz w:val="18"/>
                <w:szCs w:val="18"/>
                <w:lang w:val="x-none" w:eastAsia="en-US"/>
              </w:rPr>
              <w:t>VALOR TOTAL</w:t>
            </w:r>
          </w:p>
        </w:tc>
      </w:tr>
      <w:tr w:rsidR="004423F9" w:rsidRPr="004423F9" w14:paraId="466741F2" w14:textId="77777777" w:rsidTr="00F26998">
        <w:tc>
          <w:tcPr>
            <w:tcW w:w="577" w:type="dxa"/>
          </w:tcPr>
          <w:p w14:paraId="42B6A90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w:t>
            </w:r>
          </w:p>
        </w:tc>
        <w:tc>
          <w:tcPr>
            <w:tcW w:w="8647" w:type="dxa"/>
          </w:tcPr>
          <w:p w14:paraId="41B13E20" w14:textId="6C62DFF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ABAIXADOR DE LÍNGUA - ESPÁTULA DE MADEIRA DESCARTÁVEL, FORMATO CONVENCIONAL COM EXTREMIDADES ARREDONDADAS COM 14CM DE COMPRIMENTO LARGURA 1,5 CM. EMBALAGEM COM DADOS DE IDENTIFICAÇÃO E PROCEDÊNCIA, DATA DE FABRICAÇÃO, PRAZO DE VALIDADE E ATENDER À LEGISLAÇÃO SANITÁRIA VIGENTE E PERTINENTE AO PRODUTO. PACOTE COM 100 UNIDADES  BR348807</w:t>
            </w:r>
          </w:p>
        </w:tc>
        <w:tc>
          <w:tcPr>
            <w:tcW w:w="567" w:type="dxa"/>
          </w:tcPr>
          <w:p w14:paraId="47A927A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250</w:t>
            </w:r>
          </w:p>
        </w:tc>
        <w:tc>
          <w:tcPr>
            <w:tcW w:w="653" w:type="dxa"/>
          </w:tcPr>
          <w:p w14:paraId="3F62AC8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47806FE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551129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242C40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B032356" w14:textId="77777777" w:rsidTr="00F26998">
        <w:tc>
          <w:tcPr>
            <w:tcW w:w="577" w:type="dxa"/>
          </w:tcPr>
          <w:p w14:paraId="0259AEF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w:t>
            </w:r>
          </w:p>
        </w:tc>
        <w:tc>
          <w:tcPr>
            <w:tcW w:w="8647" w:type="dxa"/>
          </w:tcPr>
          <w:p w14:paraId="6927D0A0" w14:textId="2836359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ADAPTADOR, USO COLETA SANGUE À VÁCUO, CARACTERÍSTICA ADICIONAL PARA ENCAIXE EMTUBOS, ROSQUEADO PARA AGULHA COLETA TIPO CONEXÃO CONECTOR LUER LOCK, MATERIAL PLÁSTICO</w:t>
            </w:r>
          </w:p>
        </w:tc>
        <w:tc>
          <w:tcPr>
            <w:tcW w:w="567" w:type="dxa"/>
          </w:tcPr>
          <w:p w14:paraId="377B89E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w:t>
            </w:r>
          </w:p>
        </w:tc>
        <w:tc>
          <w:tcPr>
            <w:tcW w:w="653" w:type="dxa"/>
          </w:tcPr>
          <w:p w14:paraId="19654AF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DF9B17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F1AAE0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D92FD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8468056" w14:textId="77777777" w:rsidTr="00F26998">
        <w:tc>
          <w:tcPr>
            <w:tcW w:w="577" w:type="dxa"/>
          </w:tcPr>
          <w:p w14:paraId="626F498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w:t>
            </w:r>
          </w:p>
        </w:tc>
        <w:tc>
          <w:tcPr>
            <w:tcW w:w="8647" w:type="dxa"/>
          </w:tcPr>
          <w:p w14:paraId="407A4077" w14:textId="1A65B06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ÁGUA DESTILADA, ASPECTO FÍSICO:ESTÉRIL E APIROGÊNICA, TIPO EMBALAGEM:EM SISTEMA FECHADO 5L, COD 352317</w:t>
            </w:r>
          </w:p>
        </w:tc>
        <w:tc>
          <w:tcPr>
            <w:tcW w:w="567" w:type="dxa"/>
          </w:tcPr>
          <w:p w14:paraId="2D07F4D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500</w:t>
            </w:r>
          </w:p>
        </w:tc>
        <w:tc>
          <w:tcPr>
            <w:tcW w:w="653" w:type="dxa"/>
          </w:tcPr>
          <w:p w14:paraId="2548AD4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02B659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BE5169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E9F81E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652395C" w14:textId="77777777" w:rsidTr="00F26998">
        <w:tc>
          <w:tcPr>
            <w:tcW w:w="577" w:type="dxa"/>
          </w:tcPr>
          <w:p w14:paraId="03B636C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w:t>
            </w:r>
          </w:p>
        </w:tc>
        <w:tc>
          <w:tcPr>
            <w:tcW w:w="8647" w:type="dxa"/>
          </w:tcPr>
          <w:p w14:paraId="07B983FC" w14:textId="42B279E8"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AGUA OXIGENADA (PEROXIDO DE HIDROGENIO) 10 VOLUMES,EMBALADA FRASCO CONTENDO 1000ML</w:t>
            </w:r>
          </w:p>
        </w:tc>
        <w:tc>
          <w:tcPr>
            <w:tcW w:w="567" w:type="dxa"/>
          </w:tcPr>
          <w:p w14:paraId="7309033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250</w:t>
            </w:r>
          </w:p>
        </w:tc>
        <w:tc>
          <w:tcPr>
            <w:tcW w:w="653" w:type="dxa"/>
          </w:tcPr>
          <w:p w14:paraId="3BCD288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897D2E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381B87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28D6B1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7F02E94" w14:textId="77777777" w:rsidTr="00F26998">
        <w:tc>
          <w:tcPr>
            <w:tcW w:w="577" w:type="dxa"/>
          </w:tcPr>
          <w:p w14:paraId="3B6F366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w:t>
            </w:r>
          </w:p>
        </w:tc>
        <w:tc>
          <w:tcPr>
            <w:tcW w:w="8647" w:type="dxa"/>
          </w:tcPr>
          <w:p w14:paraId="0CC9B143" w14:textId="53FB9EE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COLETA SANGUE À VÁCUO, MATERIAL AÇO INOXIDÁVEL SILICONIZADO, DIMENSÃO 25X7MM, TIPO PONTA BISEL CURTO, TIPO CONEXÃO CONECTOR LUER LOCK EM PLÁSTICO, TIPO FIXAÇÃO PROTETOR PLÁSTICO, USO ESTÉRIL, DESCARTÁVEL</w:t>
            </w:r>
          </w:p>
        </w:tc>
        <w:tc>
          <w:tcPr>
            <w:tcW w:w="567" w:type="dxa"/>
          </w:tcPr>
          <w:p w14:paraId="30A20F9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14000</w:t>
            </w:r>
          </w:p>
        </w:tc>
        <w:tc>
          <w:tcPr>
            <w:tcW w:w="653" w:type="dxa"/>
          </w:tcPr>
          <w:p w14:paraId="543DBD5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F94D0F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B21C6A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CF11F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B546CB0" w14:textId="77777777" w:rsidTr="00F26998">
        <w:tc>
          <w:tcPr>
            <w:tcW w:w="577" w:type="dxa"/>
          </w:tcPr>
          <w:p w14:paraId="0437D06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w:t>
            </w:r>
          </w:p>
        </w:tc>
        <w:tc>
          <w:tcPr>
            <w:tcW w:w="8647" w:type="dxa"/>
          </w:tcPr>
          <w:p w14:paraId="3DF8AA86" w14:textId="770B29A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COLETA SANGUE À VÁCUO, MATERIAL AÇO INOXIDÁVEL SILICONIZADO, DIMENSÃO 25X8MM, TIPO PONTA BISEL CURTO, TIPO CONEXÃO CONECTOR LUER LOCK EM PLÁSTICO, TIPO FIXAÇÃO PROTETOR PLÁSTICO, USO ESTÉRIL, DESCARTÁVEL.</w:t>
            </w:r>
          </w:p>
        </w:tc>
        <w:tc>
          <w:tcPr>
            <w:tcW w:w="567" w:type="dxa"/>
          </w:tcPr>
          <w:p w14:paraId="07B2A0D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14000</w:t>
            </w:r>
          </w:p>
        </w:tc>
        <w:tc>
          <w:tcPr>
            <w:tcW w:w="653" w:type="dxa"/>
          </w:tcPr>
          <w:p w14:paraId="6AD1EB0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231E32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EE41BD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00C1A2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9FFDECE" w14:textId="77777777" w:rsidTr="00F26998">
        <w:tc>
          <w:tcPr>
            <w:tcW w:w="577" w:type="dxa"/>
          </w:tcPr>
          <w:p w14:paraId="50DA74F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w:t>
            </w:r>
          </w:p>
        </w:tc>
        <w:tc>
          <w:tcPr>
            <w:tcW w:w="8647" w:type="dxa"/>
          </w:tcPr>
          <w:p w14:paraId="1FC16453" w14:textId="66D4FCB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HIPODERMICA 25 X 8,0MM, DESCARTAVEL, ESTÉRIL, SILICONIZADA, HASTE DE AÇO INOXIDAVEL, COM PONTA EM BISEL TRIFACETADO, CANHÃO PLASTICO EM COR UNIVERSAL, CONECTOR PADRÃO, ADAPTAVEL A SERINGAS E OUTROS DISPOSITIVOS, PROTETOR PLÁSTICO, EMBALAGEM INDIVIDUAL, COM ABERTURA ASSÉPTICA, DEVERÁ CONSTAR EXTERNAMENTE DADOS DE IDENTIFICAÇÃO, PROCEDENCIA, TIPO DE ESTERILIZAÇÃO, DATA DE VALIDADE, NUMERO DO LOTE, REGISTRO NO MS, CAIXA COM 100 UNIDADES.</w:t>
            </w:r>
          </w:p>
        </w:tc>
        <w:tc>
          <w:tcPr>
            <w:tcW w:w="567" w:type="dxa"/>
          </w:tcPr>
          <w:p w14:paraId="59328E4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2800</w:t>
            </w:r>
          </w:p>
        </w:tc>
        <w:tc>
          <w:tcPr>
            <w:tcW w:w="653" w:type="dxa"/>
          </w:tcPr>
          <w:p w14:paraId="0388461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1DF6424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B58F6F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F07D19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0645E05" w14:textId="77777777" w:rsidTr="00F26998">
        <w:tc>
          <w:tcPr>
            <w:tcW w:w="577" w:type="dxa"/>
          </w:tcPr>
          <w:p w14:paraId="0813359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w:t>
            </w:r>
          </w:p>
        </w:tc>
        <w:tc>
          <w:tcPr>
            <w:tcW w:w="8647" w:type="dxa"/>
          </w:tcPr>
          <w:p w14:paraId="6F47EF9F" w14:textId="2A07A8B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HIPODERMICA 30 X 8,0MM, DESCARTAVEL, ESTÉRIL, SILICONIZADA, HASTE DE AÇO INOXIDAVEL, COM PONTA EM BISEL TRIFACETADO, CANHÃO PLASTICO EM COR UNIVERSAL, CONECTOR PADRÃO, ADAPTAVEL A SERINGAS E OUTROS DISPOSITIVOS, PROTETOR PLÁSTICO, EMBALAGEM INDIVIDUAL, COM ABERTURA ASSÉPTICA, DEVERÁ CONSTAR EXTERNAMENTE DADOS DE IDENTIFICAÇÃO, PROCEDENCIA, TIPO DE ESTERILIZAÇÃO, DATA DE VALIDADE, NUMERO DO LOTE, REGISTRO NO MS, CAIXA COM 100 UNIDADES.</w:t>
            </w:r>
          </w:p>
        </w:tc>
        <w:tc>
          <w:tcPr>
            <w:tcW w:w="567" w:type="dxa"/>
          </w:tcPr>
          <w:p w14:paraId="35C08DD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370F2EB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C806E6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619827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BB02AB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1A74CE9" w14:textId="77777777" w:rsidTr="00F26998">
        <w:tc>
          <w:tcPr>
            <w:tcW w:w="577" w:type="dxa"/>
          </w:tcPr>
          <w:p w14:paraId="7577929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w:t>
            </w:r>
          </w:p>
        </w:tc>
        <w:tc>
          <w:tcPr>
            <w:tcW w:w="8647" w:type="dxa"/>
          </w:tcPr>
          <w:p w14:paraId="4891CFE4" w14:textId="0248E40D"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AGULHA HIPODÉRMICA, MATERIAL:AÇO INOXIDÁVEL SILICONIZADO, DIMENSÃO:18 G X 1 1/2", TIPO PONTA:BISEL CURTO TRIFACETADO, TIPO CONEXÃO:CONECTOR LUER LOCK EM PLÁSTICO, TIPO FIXAÇÃO:PROTETOR PLÁSTICO, CARACTERÍSTICA ADICIONAL:COM SISTEMA SEGURANÇA </w:t>
            </w:r>
            <w:r w:rsidRPr="004423F9">
              <w:rPr>
                <w:rFonts w:ascii="Arial" w:eastAsiaTheme="minorHAnsi" w:hAnsi="Arial" w:cs="Arial"/>
                <w:sz w:val="18"/>
                <w:szCs w:val="18"/>
                <w:lang w:val="x-none" w:eastAsia="en-US"/>
              </w:rPr>
              <w:lastRenderedPageBreak/>
              <w:t>SEGUNDO CAIXA 100,00 UN BR0397494</w:t>
            </w:r>
          </w:p>
        </w:tc>
        <w:tc>
          <w:tcPr>
            <w:tcW w:w="567" w:type="dxa"/>
          </w:tcPr>
          <w:p w14:paraId="1CE12BF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400</w:t>
            </w:r>
          </w:p>
        </w:tc>
        <w:tc>
          <w:tcPr>
            <w:tcW w:w="653" w:type="dxa"/>
          </w:tcPr>
          <w:p w14:paraId="056100F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756EFA3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D810A4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A7550B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D95BFAE" w14:textId="77777777" w:rsidTr="00F26998">
        <w:tc>
          <w:tcPr>
            <w:tcW w:w="577" w:type="dxa"/>
          </w:tcPr>
          <w:p w14:paraId="2A3E4FD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w:t>
            </w:r>
          </w:p>
        </w:tc>
        <w:tc>
          <w:tcPr>
            <w:tcW w:w="8647" w:type="dxa"/>
          </w:tcPr>
          <w:p w14:paraId="5ECC7102" w14:textId="41618331"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HIPODÉRMICA, MATERIAL:AÇO INOXIDÁVEL SILICONIZADO, DIMENSÃO:21 G X 1 1/4", TIPO PONTA:BISEL CURTO TRIFACETADO, TIPO CONEXÃO:CONECTOR LUER LOCK  EM PLÁSTICO, TIPO FIXAÇÃO:PROTETOR PLÁSTICO, TIPO USO:ESTÉRIL, DESCARTÁVEL, EMBALAGEM INDIVI CAIXA 100,00 UN BR0439805</w:t>
            </w:r>
          </w:p>
        </w:tc>
        <w:tc>
          <w:tcPr>
            <w:tcW w:w="567" w:type="dxa"/>
          </w:tcPr>
          <w:p w14:paraId="6418340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0F90529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EBC921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33C66A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F3ACB4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E06DE65" w14:textId="77777777" w:rsidTr="00F26998">
        <w:tc>
          <w:tcPr>
            <w:tcW w:w="577" w:type="dxa"/>
          </w:tcPr>
          <w:p w14:paraId="54E7625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w:t>
            </w:r>
          </w:p>
        </w:tc>
        <w:tc>
          <w:tcPr>
            <w:tcW w:w="8647" w:type="dxa"/>
          </w:tcPr>
          <w:p w14:paraId="70AF6554" w14:textId="54F2B8AE"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 AGULHA HIPODÉRMICA, MATERIAL:AÇO INOXIDÁVEL SILICONIZADO, DIMENSÃO:22 G X 1", TIPO PONTA:BISEL CURTO TRIFACETADO, TIPO CONEXÃO:CONECTOR LUER LOCK EM PLÁSTICO, TIPO FIXAÇÃO:PROTETOR PLÁSTICO, CARACTERÍSTICA ADICIONAL:COM SISTEMA SEGURANÇA SEGUNDO NR/3 CAIXA 100,00 UN BR0397505</w:t>
            </w:r>
          </w:p>
        </w:tc>
        <w:tc>
          <w:tcPr>
            <w:tcW w:w="567" w:type="dxa"/>
          </w:tcPr>
          <w:p w14:paraId="13CF2A5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350</w:t>
            </w:r>
          </w:p>
        </w:tc>
        <w:tc>
          <w:tcPr>
            <w:tcW w:w="653" w:type="dxa"/>
          </w:tcPr>
          <w:p w14:paraId="0D98624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9FF6F1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754FC9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26B6B7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67D312B" w14:textId="77777777" w:rsidTr="00F26998">
        <w:tc>
          <w:tcPr>
            <w:tcW w:w="577" w:type="dxa"/>
          </w:tcPr>
          <w:p w14:paraId="388E8F9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w:t>
            </w:r>
          </w:p>
        </w:tc>
        <w:tc>
          <w:tcPr>
            <w:tcW w:w="8647" w:type="dxa"/>
          </w:tcPr>
          <w:p w14:paraId="739D64F4" w14:textId="7EA3DFC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HIPODÉRMICA, MATERIAL:AÇO INOXIDÁVEL SILICONIZADO, DIMENSÃO:23 G X 1", TIPO PONTA:BISEL CURTO TRIFACETADO, TIPO CONEXÃO:CONECTOR LUER LOCK EM PLÁSTICO, TIPO FIXAÇÃO:PROTETOR PLÁSTICO, TIPO USO:ESTÉRIL, DESCARTÁVEL, EMBALAGEM INDIVIDUAL CAIXA 100,00 UN BR0439809</w:t>
            </w:r>
          </w:p>
        </w:tc>
        <w:tc>
          <w:tcPr>
            <w:tcW w:w="567" w:type="dxa"/>
          </w:tcPr>
          <w:p w14:paraId="7836DF7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6C270D8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313ECA4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0E32F0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691127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363155F" w14:textId="77777777" w:rsidTr="00F26998">
        <w:tc>
          <w:tcPr>
            <w:tcW w:w="577" w:type="dxa"/>
          </w:tcPr>
          <w:p w14:paraId="3BD440B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w:t>
            </w:r>
          </w:p>
        </w:tc>
        <w:tc>
          <w:tcPr>
            <w:tcW w:w="8647" w:type="dxa"/>
          </w:tcPr>
          <w:p w14:paraId="50C422CA" w14:textId="6FCD8739"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HIPODÉRMICA, MATERIAL:AÇO INOXIDÁVEL SILICONIZADO, DIMENSÃO:24 G X 3/4", TIPO PONTA:BISEL CURTO TRIFACETADO, TIPO CONEXÃO:CONECTOR LUER LOCK EM PLÁSTICO, TIPO FIXAÇÃO:PROTETOR PLÁSTICO, TIPO USO:ESTÉRIL, DESCARTÁVEL, EMBALAGEM INDIVIDU CAIXA 100,00 UN BR0439811</w:t>
            </w:r>
          </w:p>
        </w:tc>
        <w:tc>
          <w:tcPr>
            <w:tcW w:w="567" w:type="dxa"/>
          </w:tcPr>
          <w:p w14:paraId="0F77863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625</w:t>
            </w:r>
          </w:p>
        </w:tc>
        <w:tc>
          <w:tcPr>
            <w:tcW w:w="653" w:type="dxa"/>
          </w:tcPr>
          <w:p w14:paraId="77639B0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33E5EB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AC454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8FB7FC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3D598C3" w14:textId="77777777" w:rsidTr="00F26998">
        <w:tc>
          <w:tcPr>
            <w:tcW w:w="577" w:type="dxa"/>
          </w:tcPr>
          <w:p w14:paraId="5B37A9F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w:t>
            </w:r>
          </w:p>
        </w:tc>
        <w:tc>
          <w:tcPr>
            <w:tcW w:w="8647" w:type="dxa"/>
          </w:tcPr>
          <w:p w14:paraId="2E540C11" w14:textId="3AC9882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AGULHA HIPODÉRMICA, MATERIAL:AÇO INOXIDÁVEL SILICONIZADO, DIMENSÃO:26 G X 1/2", TIPO PONTA:BISEL CURTO TRIFACETADO, TIPO CONEXÃO:CONECTOR LUER LOCK EM PLÁSTICO, TIPO FIXAÇÃO:PROTETOR PLÁSTICO, CARACTERÍSTICA ADICIONAL:COM SISTEMA SEGURANÇA SEGUNDO NR CAIXA 100,00 UN BR0397513</w:t>
            </w:r>
          </w:p>
        </w:tc>
        <w:tc>
          <w:tcPr>
            <w:tcW w:w="567" w:type="dxa"/>
          </w:tcPr>
          <w:p w14:paraId="695FA9A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600</w:t>
            </w:r>
          </w:p>
        </w:tc>
        <w:tc>
          <w:tcPr>
            <w:tcW w:w="653" w:type="dxa"/>
          </w:tcPr>
          <w:p w14:paraId="15FB3F3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62B532A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C649B9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AB2AE4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CA98BF8" w14:textId="77777777" w:rsidTr="00F26998">
        <w:tc>
          <w:tcPr>
            <w:tcW w:w="577" w:type="dxa"/>
          </w:tcPr>
          <w:p w14:paraId="4452540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w:t>
            </w:r>
          </w:p>
        </w:tc>
        <w:tc>
          <w:tcPr>
            <w:tcW w:w="8647" w:type="dxa"/>
          </w:tcPr>
          <w:p w14:paraId="3CD871E1" w14:textId="03B2F5BD"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ALCOOL ETILICO 70%, HIGIENIZADOR, EM GEL ACONDICIONADO EM EMBALAGEM ORIGINAL DO FABRICANTE COM O NOME DO RESPONSAVEL TECNICO O LOTE DATA DE FABRICAÇÃO E VALIDADE ESTAMPADA NA EMBALAGEM.</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FRASCO 500 ML COM VALVULA PUMP</w:t>
            </w:r>
          </w:p>
        </w:tc>
        <w:tc>
          <w:tcPr>
            <w:tcW w:w="567" w:type="dxa"/>
          </w:tcPr>
          <w:p w14:paraId="56958B6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500</w:t>
            </w:r>
          </w:p>
        </w:tc>
        <w:tc>
          <w:tcPr>
            <w:tcW w:w="653" w:type="dxa"/>
          </w:tcPr>
          <w:p w14:paraId="4211868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35636F1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2A8C09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EF0F3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C3AF1F8" w14:textId="77777777" w:rsidTr="00F26998">
        <w:tc>
          <w:tcPr>
            <w:tcW w:w="577" w:type="dxa"/>
          </w:tcPr>
          <w:p w14:paraId="6F6B9D2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w:t>
            </w:r>
          </w:p>
        </w:tc>
        <w:tc>
          <w:tcPr>
            <w:tcW w:w="8647" w:type="dxa"/>
          </w:tcPr>
          <w:p w14:paraId="507E9342" w14:textId="05CA52D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ALCOOL ETÍLICO 92,8 PARA PROCEDIMENTOS DE MÉDIO E BAIXO RISCO. CONTENDO 1000 ML, LÍQUIDO LÍMPIDO INCOLOR ISENTO DE PARTÍCULAS, VOLÁTIL, INFLAMÁVEL. CARACTERÍSTICO DE ÁLCOOL, TEAR ALCOÓLICO (P/P) 92,8°INPM - 93,5°INPM, TEOR ALCOÓLICO (V/V) 95,0°GL -96,0°GL PH DO PRODUTO (PURO) - 6,0 - 9,0 DENSIDADE (G/ML - 20°C) - 0,810.</w:t>
            </w:r>
          </w:p>
        </w:tc>
        <w:tc>
          <w:tcPr>
            <w:tcW w:w="567" w:type="dxa"/>
          </w:tcPr>
          <w:p w14:paraId="22E4293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260ECFF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214D298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83EB7A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18171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00AC9C3" w14:textId="77777777" w:rsidTr="00F26998">
        <w:tc>
          <w:tcPr>
            <w:tcW w:w="577" w:type="dxa"/>
          </w:tcPr>
          <w:p w14:paraId="7C61B9C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17</w:t>
            </w:r>
          </w:p>
        </w:tc>
        <w:tc>
          <w:tcPr>
            <w:tcW w:w="8647" w:type="dxa"/>
          </w:tcPr>
          <w:p w14:paraId="2BC666A6" w14:textId="5E947A2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ALCOOL ETILICO HIDRATADO 70ºINPM - USO HOSPITALAR</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ASPECTO: LIQUIDO INCOLOR E ISENTO DE PARTICULAS VISIVEIS A OLHO NU VOLATIL INFLAMAVEL CONTEUDO FRASCO COM 1LITRO.</w:t>
            </w:r>
          </w:p>
        </w:tc>
        <w:tc>
          <w:tcPr>
            <w:tcW w:w="567" w:type="dxa"/>
          </w:tcPr>
          <w:p w14:paraId="755CB4C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1100</w:t>
            </w:r>
          </w:p>
        </w:tc>
        <w:tc>
          <w:tcPr>
            <w:tcW w:w="653" w:type="dxa"/>
          </w:tcPr>
          <w:p w14:paraId="0091667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65154B2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CF0380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6A1962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F485F16" w14:textId="77777777" w:rsidTr="00F26998">
        <w:tc>
          <w:tcPr>
            <w:tcW w:w="577" w:type="dxa"/>
          </w:tcPr>
          <w:p w14:paraId="58EB050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18</w:t>
            </w:r>
          </w:p>
        </w:tc>
        <w:tc>
          <w:tcPr>
            <w:tcW w:w="8647" w:type="dxa"/>
          </w:tcPr>
          <w:p w14:paraId="053A9BB8" w14:textId="6789EC9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ALCOOL IODADO - DESINFETANTE A BASE DE ÁLCOOL ETÍLICO E IODO, INDICADO PARA ANTI-SEPSIA DA PELE EM PROCEDIMENTOS DE MÉDIO E BAIXO RISCO. CONTENDO 1000 ML</w:t>
            </w:r>
          </w:p>
        </w:tc>
        <w:tc>
          <w:tcPr>
            <w:tcW w:w="567" w:type="dxa"/>
          </w:tcPr>
          <w:p w14:paraId="34749F8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79182AD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2F31956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C3CD1D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44B7EB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28BA87A" w14:textId="77777777" w:rsidTr="00F26998">
        <w:tc>
          <w:tcPr>
            <w:tcW w:w="577" w:type="dxa"/>
          </w:tcPr>
          <w:p w14:paraId="5674A27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19</w:t>
            </w:r>
          </w:p>
        </w:tc>
        <w:tc>
          <w:tcPr>
            <w:tcW w:w="8647" w:type="dxa"/>
          </w:tcPr>
          <w:p w14:paraId="35934E87" w14:textId="13A71DC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ALGODAO, TIPO:HIDROFILO, APRESENTACAO:EM MANTAS, MATERIAL:ALVEJADO, PURIFICADO, ISENTO DE IMPUREZAS, CARACTERISTICAS ADICIONAIS:ENROLADO EM PAPEL APROPRIADO, ESTERILIDADE:NAO ESTERIL, TIPO EMBALAGEM:EMBALAGEM INDIVIDUALROLO 500,00 G BR0279726</w:t>
            </w:r>
          </w:p>
        </w:tc>
        <w:tc>
          <w:tcPr>
            <w:tcW w:w="567" w:type="dxa"/>
          </w:tcPr>
          <w:p w14:paraId="6F38553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2000</w:t>
            </w:r>
          </w:p>
        </w:tc>
        <w:tc>
          <w:tcPr>
            <w:tcW w:w="653" w:type="dxa"/>
          </w:tcPr>
          <w:p w14:paraId="5F2A772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GRAMA</w:t>
            </w:r>
          </w:p>
        </w:tc>
        <w:tc>
          <w:tcPr>
            <w:tcW w:w="1378" w:type="dxa"/>
          </w:tcPr>
          <w:p w14:paraId="7B29C7F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CEA374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057C77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A78FC7C" w14:textId="77777777" w:rsidTr="00F26998">
        <w:tc>
          <w:tcPr>
            <w:tcW w:w="577" w:type="dxa"/>
          </w:tcPr>
          <w:p w14:paraId="12CB030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8647" w:type="dxa"/>
          </w:tcPr>
          <w:p w14:paraId="7B7C0123" w14:textId="0CE52C7E"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ALMOTOLIA (250ML APROXIMADO) - RECIPIENTE DE COR ÂMBAR, COM TAMPA ENROSCADA, BICO LONGO COM PROTETOR RÍGIDO, CONFECCIONADO EM MATERIAL RESISTENTE AOS PROCESSOS USUAIS DE DESINFECÇÃO E ESTERILIZAÇÃO. EMBALAGEM COM DADOS DE IDENTIFICAÇÃO PROCEDÊNCIA E ATENDER À LEGISLAÇÃO SANITÁRIA VIGENTE E PERTINENTE AO PRODUTO.</w:t>
            </w:r>
          </w:p>
        </w:tc>
        <w:tc>
          <w:tcPr>
            <w:tcW w:w="567" w:type="dxa"/>
          </w:tcPr>
          <w:p w14:paraId="5F448C8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63D112B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66C76B8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B75796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4BF505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B54D852" w14:textId="77777777" w:rsidTr="00F26998">
        <w:tc>
          <w:tcPr>
            <w:tcW w:w="577" w:type="dxa"/>
          </w:tcPr>
          <w:p w14:paraId="7E7AD85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21</w:t>
            </w:r>
          </w:p>
        </w:tc>
        <w:tc>
          <w:tcPr>
            <w:tcW w:w="8647" w:type="dxa"/>
          </w:tcPr>
          <w:p w14:paraId="792D7095" w14:textId="4190B85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ALMOTOLIA (250ML APROXIMADO) - RECIPIENTE DE COR BRANCA, COM TAMPA ENROSCADA, BICO LONGO COM PROTETOR RÍGIDO, CONFECCIONADO EM MATERIAL RESISTENTE AOS PROCESSOS USUAIS DE DESINFECÇÃO E ESTERILIZAÇÃO. EMBALAGEM COM DADOS DE IDENTIFICAÇÃO PROCEDÊNCIA E ATENDER À LEGISLAÇÃO SANITÁRIA VIGENTE E PERTINENTE AO PRODUTO.</w:t>
            </w:r>
          </w:p>
        </w:tc>
        <w:tc>
          <w:tcPr>
            <w:tcW w:w="567" w:type="dxa"/>
          </w:tcPr>
          <w:p w14:paraId="5F44EC6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722F0BC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11E4C17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FDFC8B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7246C2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E126186" w14:textId="77777777" w:rsidTr="00F26998">
        <w:tc>
          <w:tcPr>
            <w:tcW w:w="577" w:type="dxa"/>
          </w:tcPr>
          <w:p w14:paraId="30FBB3A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22</w:t>
            </w:r>
          </w:p>
        </w:tc>
        <w:tc>
          <w:tcPr>
            <w:tcW w:w="8647" w:type="dxa"/>
          </w:tcPr>
          <w:p w14:paraId="15B16231" w14:textId="1523738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ALMOTOLIA 500 ML TRANSPARENTE, DE PLASTICO COM TAMPA - FRASCO COM CAPACIDADE PARA 500 ML.</w:t>
            </w:r>
          </w:p>
        </w:tc>
        <w:tc>
          <w:tcPr>
            <w:tcW w:w="567" w:type="dxa"/>
          </w:tcPr>
          <w:p w14:paraId="51109ED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05AA319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D3D2A0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E81FC8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BC2751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CBAC953" w14:textId="77777777" w:rsidTr="00F26998">
        <w:tc>
          <w:tcPr>
            <w:tcW w:w="577" w:type="dxa"/>
          </w:tcPr>
          <w:p w14:paraId="123422A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23</w:t>
            </w:r>
          </w:p>
        </w:tc>
        <w:tc>
          <w:tcPr>
            <w:tcW w:w="8647" w:type="dxa"/>
          </w:tcPr>
          <w:p w14:paraId="176DF39D" w14:textId="6E796CA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ATADURA DE CREPOM (06CM/17,1G ) FAIXA CONTÍNUA DE TECIDO 100% ALGODÃO OU MISTO, COM PROPRIEDADES ELÁSTICAS NO SENTIDO LONGITUDINAL DE NO MÍNIMO 50%, 13 FIOS / CM2,COM BORDAS DELIMITADAS. LIVRE DE IMPUREZAS, FIOS SOLTOS RASGOS E MANCHAS. COM COMPRIMENTO MÍNIMO DE 1,8M EM REPOUSO. ENROLADA UNIFORMEMENTE EM FORMA CILÍNDRICA EM TODA A SUA EXTENSÃO. COMPATÍVEL COM ESTERILIZAÇÃO A VAPOR ÓXIDO DE </w:t>
            </w:r>
            <w:r w:rsidRPr="004423F9">
              <w:rPr>
                <w:rFonts w:ascii="Arial" w:eastAsiaTheme="minorHAnsi" w:hAnsi="Arial" w:cs="Arial"/>
                <w:sz w:val="18"/>
                <w:szCs w:val="18"/>
                <w:lang w:val="x-none" w:eastAsia="en-US"/>
              </w:rPr>
              <w:lastRenderedPageBreak/>
              <w:t>ETILENO E RADIAÇÃO GAMA. EMBALADA DE MANEIRA A ASSEGURAR A INTEGRIDADE DO PRODUTO ATÉ O MOMENTO DO USO. EMBALAGEM INDIVIDUAL CONTENDO IDENTIFICAÇÃO DO FABRICANTE, NOME E MARCA DO PRODUTO, NUMERO DO LOTE, DATA DE FABRICAÇÃO, PRAZO DE VALIDADE, DIMENSÕES, COMPOSIÇÃO, NOME DO RESPONSÁVEL TÉCNICO E CERTIFICADO DE ISENÇÃO DO REGISTRO. PESO CONFORME DETERMINAÇÃO DA PORTARIA 106/2003 DO INMETRO DE ACORDO COM A NBR 14.056/2002 PACOTE COM 12 UNIDADES</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PRODUTO DE 1° LINHA</w:t>
            </w:r>
          </w:p>
        </w:tc>
        <w:tc>
          <w:tcPr>
            <w:tcW w:w="567" w:type="dxa"/>
          </w:tcPr>
          <w:p w14:paraId="70277E1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1100</w:t>
            </w:r>
          </w:p>
        </w:tc>
        <w:tc>
          <w:tcPr>
            <w:tcW w:w="653" w:type="dxa"/>
          </w:tcPr>
          <w:p w14:paraId="361C163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6E8CECC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F63B1D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EAA0CD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180FB95" w14:textId="77777777" w:rsidTr="00F26998">
        <w:tc>
          <w:tcPr>
            <w:tcW w:w="577" w:type="dxa"/>
          </w:tcPr>
          <w:p w14:paraId="24CA6AB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24</w:t>
            </w:r>
          </w:p>
        </w:tc>
        <w:tc>
          <w:tcPr>
            <w:tcW w:w="8647" w:type="dxa"/>
          </w:tcPr>
          <w:p w14:paraId="55CA94CC" w14:textId="1C5FAAA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ATADURA DE CREPOM (12CM/25,8G ) FAIXA CONTÍNUA DE TECIDO 100% ALGODÃO OU MISTO, COM PROPRIEDADES ELÁSTICAS NO SENTIDO LONGITUDINAL DE NO MÍNIMO 50%, 13 FIOS / CM2, COM BORDAS DELIMITADAS. LIVRE DE IMPUREZAS, FIOS SOLTOS RASGOS E MANCHAS. COM COMPRIMENTO MÍNIMO DE 1,8M EM REPOUSO. ENROLADA UNIFORMEMENTE EM FORMA CILÍNDRICA EM TODA A SUA EXTENSÃO. COMPATÍVEL COM ESTERILIZAÇÃO A VAPOR ÓXIDO DE ETILENO E RADIAÇÃO GAMA. EMBALADA DE MANEIRA A ASSEGURAR A INTEGRIDADE DO PRODUTO ATÉ O MOMENTO DO USO. EMBALAGEM INDIVIDUAL CONTENDO IDENTIFICAÇÃO DO FABRICANTE, NOME E MARCA DO PRODUTO, NUMERO DO LOTE, DATA DE FABRICAÇÃO, PRAZO DE VALIDADE, DIMENSÕES,COMPOSIÇÃO, NOME DO RESPONSÁVEL TÉCNICO E CERTIFICADO DE ISENÇÃO DO REGISTRO. PESO CONFORME DETERMINAÇÃO DA PORTARIA 106/2003 DO INMETRO. . DE ACORDO COM A NBR 14.056/2002 PACOTE COM 12 UNIDADES</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PRODUTO DE 1° LINHA</w:t>
            </w:r>
          </w:p>
        </w:tc>
        <w:tc>
          <w:tcPr>
            <w:tcW w:w="567" w:type="dxa"/>
          </w:tcPr>
          <w:p w14:paraId="57BB28E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650</w:t>
            </w:r>
          </w:p>
        </w:tc>
        <w:tc>
          <w:tcPr>
            <w:tcW w:w="653" w:type="dxa"/>
          </w:tcPr>
          <w:p w14:paraId="421D1B1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71A5B7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D8E904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142248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26D59EB" w14:textId="77777777" w:rsidTr="00F26998">
        <w:tc>
          <w:tcPr>
            <w:tcW w:w="577" w:type="dxa"/>
          </w:tcPr>
          <w:p w14:paraId="0C404C1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25</w:t>
            </w:r>
          </w:p>
        </w:tc>
        <w:tc>
          <w:tcPr>
            <w:tcW w:w="8647" w:type="dxa"/>
          </w:tcPr>
          <w:p w14:paraId="0DEAB325" w14:textId="3DA301A4"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ATADURA DE CREPOM (15CM/32,7G) FAIXA CONTÍNUA DE TECIDO 100% ALGODÃO OU MISTO, COM PROPRIEDADES ELÁSTICAS NO SENTIDO LONGITUDINAL DE NO MÍNIMO 50%, 13 FIOS / CM2, COM BORDAS DELIMITADAS. LIVRE DE IMPUREZAS, FIOS SOLTOS RASGOS E MANCHAS. COM COMPRIMENTO MÍNIMO DE 1,8M EM REPOUSO. ENROLADA UNIFORMEMENTE EM FORMA CILÍNDRICA EM TODA A SUA EXTENSÃO. COMPATÍVEL COM ESTERILIZAÇÃO A VAPOR ÓXIDO DE ETILENO E RADIAÇÃO GAMA. EMBALADA DE MANEIRA A ASSEGURAR A INTEGRIDADE DO PRODUTO ATÉ O MOMENTO DO USO. EMBALAGEM INDIVIDUAL, CONTENDO IDENTIFICAÇÃO DO FABRICANTE, NOME E MARCA DO PRODUTO, NUMERO DO LOTE, DATA DE FABRICAÇÃO, PRAZO DE VALIDADE, DIMENSÕES, COMPOSIÇÃO, NOME DO RESPONSÁVEL TÉCNICO E CERTIFICADO DE ISENÇÃO DO REGISTRO. PESO CONFORME DETERMINAÇÃO DA PORTARIA 106/2003 DO INMETRO. DE ACORDO COM A NBR 14.056/2002 PACOTE COM 12 UNIDADES</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PRODUTO DE 1° LINHA</w:t>
            </w:r>
          </w:p>
        </w:tc>
        <w:tc>
          <w:tcPr>
            <w:tcW w:w="567" w:type="dxa"/>
          </w:tcPr>
          <w:p w14:paraId="7FE758A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6940B9B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73215A0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18883E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D3842F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25C5454" w14:textId="77777777" w:rsidTr="00F26998">
        <w:tc>
          <w:tcPr>
            <w:tcW w:w="577" w:type="dxa"/>
          </w:tcPr>
          <w:p w14:paraId="381F469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26</w:t>
            </w:r>
          </w:p>
        </w:tc>
        <w:tc>
          <w:tcPr>
            <w:tcW w:w="8647" w:type="dxa"/>
          </w:tcPr>
          <w:p w14:paraId="57247180" w14:textId="0148E04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ATADURA DE CREPOM (20CM/42,8G ) FAIXA CONTÍNUA DE TECIDO 100% ALGODÃO OU MISTO, COM PROPRIEDADES ELÁSTICAS NO SENTIDO LONGITUDINAL DE NO MÍNIMO 50%, 13 FIOS / CM2, COM BORDAS DELIMITADAS. LIVRE DE IMPUREZAS, FIOS SOLTOS RASGOS E MANCHAS. COM COMPRIMENTO MÍNIMO DE 1,8M EM REPOUSO. ENROLADA UNIFORMEMENTE EM FORMA CILÍNDRICA EM TODA A SUA EXTENSÃO. COMPATÍVEL COM ESTERILIZAÇÃO A VAPOR ÓXIDO DE ETILENO E RADIAÇÃO GAMA. EMBALADA DE MANEIRA A ASSEGURAR A INTEGRIDADE DO PRODUTO ATÉ O MOMENTO DO USO. EMBALAGEM INDIVIDUAL, CONTENDO IDENTIFICAÇÃO DO FABRICANTE, NOME E MARCA DO PRODUTO, NUMERO DO LOTE, DATA DE FABRICAÇÃO, PRAZO DE VALIDADE, DIMENSÕES, COMPOSIÇÃO, NOME DO RESPONSÁVEL TÉCNICO E CERTIFICADO DE ISENÇÃO DO REGISTRO. PESO CONFORME DETERMINAÇÃO DA PORTARIA 106/2003 DO INMETRO. DE ACORDO COM A NBR 14.056/2002 PACOTE COM 12 UNIDADESPRODUTO DE 1° LINHA</w:t>
            </w:r>
          </w:p>
        </w:tc>
        <w:tc>
          <w:tcPr>
            <w:tcW w:w="567" w:type="dxa"/>
          </w:tcPr>
          <w:p w14:paraId="2C2320B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5AAB689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7CD9688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B8D3D1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46E9BD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3A056EB" w14:textId="77777777" w:rsidTr="00F26998">
        <w:tc>
          <w:tcPr>
            <w:tcW w:w="577" w:type="dxa"/>
          </w:tcPr>
          <w:p w14:paraId="7B1BE53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27</w:t>
            </w:r>
          </w:p>
        </w:tc>
        <w:tc>
          <w:tcPr>
            <w:tcW w:w="8647" w:type="dxa"/>
          </w:tcPr>
          <w:p w14:paraId="67705952" w14:textId="763442D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ATADURA, TIPO 1:CREPOM, MATERIAL 1:100% ALGODÃO, DIMENSÕES:10 CM, GRAMATURA 1:CERCA DE 13 FIOS/ CM2, EMBALAGEM:EMBALAGEM INDIVIDUAL, COD 444355</w:t>
            </w:r>
            <w:r>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PRODUTO DE 1° LINHA</w:t>
            </w:r>
          </w:p>
        </w:tc>
        <w:tc>
          <w:tcPr>
            <w:tcW w:w="567" w:type="dxa"/>
          </w:tcPr>
          <w:p w14:paraId="5C1FA00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1200</w:t>
            </w:r>
          </w:p>
        </w:tc>
        <w:tc>
          <w:tcPr>
            <w:tcW w:w="653" w:type="dxa"/>
          </w:tcPr>
          <w:p w14:paraId="444B862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065B2C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888296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AA9153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DA14DA6" w14:textId="77777777" w:rsidTr="00F26998">
        <w:tc>
          <w:tcPr>
            <w:tcW w:w="577" w:type="dxa"/>
          </w:tcPr>
          <w:p w14:paraId="1933511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28</w:t>
            </w:r>
          </w:p>
        </w:tc>
        <w:tc>
          <w:tcPr>
            <w:tcW w:w="8647" w:type="dxa"/>
          </w:tcPr>
          <w:p w14:paraId="6CC2F389" w14:textId="2E3E9AB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AVENTAL DESCARTÁVEL USO HOSPITALAR, 30 G/M2, MANGA LONGA, PUNHO COM ELÁSTICO, BRANCA, TAMANHO ÚNICO, TNT 100% POLIPROPILENO, COD</w:t>
            </w:r>
            <w:r w:rsidRPr="004423F9">
              <w:rPr>
                <w:rFonts w:ascii="Arial" w:eastAsiaTheme="minorHAnsi" w:hAnsi="Arial" w:cs="Arial"/>
                <w:sz w:val="18"/>
                <w:szCs w:val="18"/>
                <w:lang w:val="x-none" w:eastAsia="en-US"/>
              </w:rPr>
              <w:tab/>
              <w:t>375041</w:t>
            </w:r>
          </w:p>
        </w:tc>
        <w:tc>
          <w:tcPr>
            <w:tcW w:w="567" w:type="dxa"/>
          </w:tcPr>
          <w:p w14:paraId="0E05CCB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w:t>
            </w:r>
          </w:p>
        </w:tc>
        <w:tc>
          <w:tcPr>
            <w:tcW w:w="653" w:type="dxa"/>
          </w:tcPr>
          <w:p w14:paraId="0F8BBC1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EBB5A8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48CD24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96B8A3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2531DE9" w14:textId="77777777" w:rsidTr="00F26998">
        <w:tc>
          <w:tcPr>
            <w:tcW w:w="577" w:type="dxa"/>
          </w:tcPr>
          <w:p w14:paraId="002C969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29</w:t>
            </w:r>
          </w:p>
        </w:tc>
        <w:tc>
          <w:tcPr>
            <w:tcW w:w="8647" w:type="dxa"/>
          </w:tcPr>
          <w:p w14:paraId="54CDD27C" w14:textId="2A65216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BACIA INOX 30 CM BACIA PARA LAVAGEM EM AÇO INOXIDÁVEL 30 CM DE DIÂMETRO E 6,3 CM ALTURA, CAPACIDADE DE 2500 ML BACIA UTILIZADA PARA LAVAGEM EM PROCEDIMENTOS. PRODUZIDA EM AÇO INOXIDÁVEL COM ACABAMENTO POLIDO</w:t>
            </w:r>
          </w:p>
        </w:tc>
        <w:tc>
          <w:tcPr>
            <w:tcW w:w="567" w:type="dxa"/>
          </w:tcPr>
          <w:p w14:paraId="7710D1E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5B51C2F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AB0759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E9BD3C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B17924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80F39DD" w14:textId="77777777" w:rsidTr="00F26998">
        <w:tc>
          <w:tcPr>
            <w:tcW w:w="577" w:type="dxa"/>
          </w:tcPr>
          <w:p w14:paraId="69AF3A0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8647" w:type="dxa"/>
          </w:tcPr>
          <w:p w14:paraId="136F254C" w14:textId="1AED8CF4"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BATERIA ALCALINA COMPATÍVEL LR41 DE 1,5 VTESTADO PELO INMETRO</w:t>
            </w:r>
          </w:p>
        </w:tc>
        <w:tc>
          <w:tcPr>
            <w:tcW w:w="567" w:type="dxa"/>
          </w:tcPr>
          <w:p w14:paraId="29F6978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530</w:t>
            </w:r>
          </w:p>
        </w:tc>
        <w:tc>
          <w:tcPr>
            <w:tcW w:w="653" w:type="dxa"/>
          </w:tcPr>
          <w:p w14:paraId="741FAB0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DF0D99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BD99DE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68A709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7177271" w14:textId="77777777" w:rsidTr="00F26998">
        <w:tc>
          <w:tcPr>
            <w:tcW w:w="577" w:type="dxa"/>
          </w:tcPr>
          <w:p w14:paraId="4B2B8C4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31</w:t>
            </w:r>
          </w:p>
        </w:tc>
        <w:tc>
          <w:tcPr>
            <w:tcW w:w="8647" w:type="dxa"/>
          </w:tcPr>
          <w:p w14:paraId="74B842AE" w14:textId="226BC19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CABO PARA BISTURI N°3 PARA LÂMINAS N° 10/11/12 AÇO INOX  DE ALTA QUALIDADE.</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lastRenderedPageBreak/>
              <w:t>AUTOCLAVÁVEL. USADO PARA FIXAÇÃO DE LÂMINA CORTANTE. BR 0272821</w:t>
            </w:r>
          </w:p>
        </w:tc>
        <w:tc>
          <w:tcPr>
            <w:tcW w:w="567" w:type="dxa"/>
          </w:tcPr>
          <w:p w14:paraId="5BE30CA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20</w:t>
            </w:r>
          </w:p>
        </w:tc>
        <w:tc>
          <w:tcPr>
            <w:tcW w:w="653" w:type="dxa"/>
          </w:tcPr>
          <w:p w14:paraId="3069AE8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15A14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7C0968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25BCEC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16890B7" w14:textId="77777777" w:rsidTr="00F26998">
        <w:tc>
          <w:tcPr>
            <w:tcW w:w="577" w:type="dxa"/>
          </w:tcPr>
          <w:p w14:paraId="098E38F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32</w:t>
            </w:r>
          </w:p>
        </w:tc>
        <w:tc>
          <w:tcPr>
            <w:tcW w:w="8647" w:type="dxa"/>
          </w:tcPr>
          <w:p w14:paraId="4AC7BA7A" w14:textId="264525B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 CABO PARA BISTURI N°4 PARA LÂMINAS N° 20, 21, 22, 23 E 24. AÇO INOX DE ALTA QUALIDADE, AUTOCLAVÁVEL. É USADO PARA FIXAÇÃO DE LÂMINA CORTANTE.</w:t>
            </w:r>
          </w:p>
        </w:tc>
        <w:tc>
          <w:tcPr>
            <w:tcW w:w="567" w:type="dxa"/>
          </w:tcPr>
          <w:p w14:paraId="6B49BBB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06B3AD8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6140D1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A474CC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C58455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D84C094" w14:textId="77777777" w:rsidTr="00F26998">
        <w:tc>
          <w:tcPr>
            <w:tcW w:w="577" w:type="dxa"/>
          </w:tcPr>
          <w:p w14:paraId="6384973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33</w:t>
            </w:r>
          </w:p>
        </w:tc>
        <w:tc>
          <w:tcPr>
            <w:tcW w:w="8647" w:type="dxa"/>
          </w:tcPr>
          <w:p w14:paraId="425DFDB6" w14:textId="45C586DF"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CAMPO CIRÚRGICO FENESTRADO EM TNT TAMANHO 40X40CM. COMPOSIÇÃO: POLIPROPILENO E VISCOSE. PRODUTO ESTÉRIL. ESTERILIZADO POR ÓXIDO DE ETILENO. EMBALADO INDIVIDUALMENTE; ALTA RESISTÊNCIA, CONFORTO E MALEABILIDADE; ATÓXICO E HIPOALERGÊNICO.</w:t>
            </w:r>
          </w:p>
        </w:tc>
        <w:tc>
          <w:tcPr>
            <w:tcW w:w="567" w:type="dxa"/>
          </w:tcPr>
          <w:p w14:paraId="2ADAFDF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w:t>
            </w:r>
          </w:p>
        </w:tc>
        <w:tc>
          <w:tcPr>
            <w:tcW w:w="653" w:type="dxa"/>
          </w:tcPr>
          <w:p w14:paraId="2E4CE3B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6C7A84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490C29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085867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FA073B4" w14:textId="77777777" w:rsidTr="00F26998">
        <w:tc>
          <w:tcPr>
            <w:tcW w:w="577" w:type="dxa"/>
          </w:tcPr>
          <w:p w14:paraId="08DCA17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34</w:t>
            </w:r>
          </w:p>
        </w:tc>
        <w:tc>
          <w:tcPr>
            <w:tcW w:w="8647" w:type="dxa"/>
          </w:tcPr>
          <w:p w14:paraId="57AC40A3" w14:textId="45D3F03A"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OXIGENOTERAPIA, MATERIAL TUBO:PVC FLEXÍVEL GRAU MÉDICO, TIPO:TIPO ÓCULOS,PRONGA SILICONE CONTORNO ARREDONDADO, TIPO USO:DESCARTÁVEL, ESTERILIDADE:ESTÉRIL, TAMANHO:ADULTO, CARACTERÍSTICAS ADICIONAIS:A PROVA DE DEFORMAÇÃO E TORÇÃO,2,10M, TIPO A UNIDADE BR0395230</w:t>
            </w:r>
          </w:p>
        </w:tc>
        <w:tc>
          <w:tcPr>
            <w:tcW w:w="567" w:type="dxa"/>
          </w:tcPr>
          <w:p w14:paraId="063881A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40D2FF1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99024B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9DE404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E54A08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22934CE" w14:textId="77777777" w:rsidTr="00F26998">
        <w:tc>
          <w:tcPr>
            <w:tcW w:w="577" w:type="dxa"/>
          </w:tcPr>
          <w:p w14:paraId="69838D7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35</w:t>
            </w:r>
          </w:p>
        </w:tc>
        <w:tc>
          <w:tcPr>
            <w:tcW w:w="8647" w:type="dxa"/>
          </w:tcPr>
          <w:p w14:paraId="5548E2C9" w14:textId="12CF83C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APLICAÇÃO:VENOSO, MODELO:TIPO ESCALPE, MATERIAL AGULHA:AGULHA AÇO INOX, DIAMETRO:23 GAU, COMPONENTE ADICIONAL:C/ ASA DE FIXAÇÃO, TUBO EXTENSOR, CONECTOR:CONECTOR PADRÃO C/ TAMPA, TIPO USO:ESTÉRIL, DESCARTÁVEL, EMBALAGEM INDIVIDUAL, COD 471713</w:t>
            </w:r>
          </w:p>
        </w:tc>
        <w:tc>
          <w:tcPr>
            <w:tcW w:w="567" w:type="dxa"/>
          </w:tcPr>
          <w:p w14:paraId="6831145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7500</w:t>
            </w:r>
          </w:p>
        </w:tc>
        <w:tc>
          <w:tcPr>
            <w:tcW w:w="653" w:type="dxa"/>
          </w:tcPr>
          <w:p w14:paraId="3DE6D10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AED0D6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328BDF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D0C0BB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ECEDF97" w14:textId="77777777" w:rsidTr="00F26998">
        <w:tc>
          <w:tcPr>
            <w:tcW w:w="577" w:type="dxa"/>
          </w:tcPr>
          <w:p w14:paraId="71DBA2D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36</w:t>
            </w:r>
          </w:p>
        </w:tc>
        <w:tc>
          <w:tcPr>
            <w:tcW w:w="8647" w:type="dxa"/>
          </w:tcPr>
          <w:p w14:paraId="768F34BD" w14:textId="76318F73"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APLICAÇÃO:VENOSO, MODELO:TIPO ESCALPE, MATERIAL AGULHA:AGULHA AÇO INOX, DIAMETRO:25 GAU, COMPONENTE ADICIONAL:C/ ASA DE FIXAÇÃO, TUBO EXTENSOR, CONECTOR:CONECTOR PADRÃO C/ TAMPA, COMPONENTE 1:C/ ADAPTADOR COLETA À VÁCUO, COD 437172</w:t>
            </w:r>
          </w:p>
        </w:tc>
        <w:tc>
          <w:tcPr>
            <w:tcW w:w="567" w:type="dxa"/>
          </w:tcPr>
          <w:p w14:paraId="6EE7239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1500</w:t>
            </w:r>
          </w:p>
        </w:tc>
        <w:tc>
          <w:tcPr>
            <w:tcW w:w="653" w:type="dxa"/>
          </w:tcPr>
          <w:p w14:paraId="344DCF5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8183B5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4A8257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1B1D89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1233504" w14:textId="77777777" w:rsidTr="00F26998">
        <w:tc>
          <w:tcPr>
            <w:tcW w:w="577" w:type="dxa"/>
          </w:tcPr>
          <w:p w14:paraId="0164695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37</w:t>
            </w:r>
          </w:p>
        </w:tc>
        <w:tc>
          <w:tcPr>
            <w:tcW w:w="8647" w:type="dxa"/>
          </w:tcPr>
          <w:p w14:paraId="38F79DAC" w14:textId="7C47D7E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APLICAÇÃO:VENOSO, MODELO:TIPO ESCALPE, MATERIAL AGULHA:AGULHA AÇO INOX, DIAMETRO:27 GAU, COMPONENTE ADICIONAL:C/ ASA DE FIXAÇÃO, TUBO EXTENSOR, CONECTOR:CONECTOR PADRÃO C/ TAMPA, COMPONENTE 2:C/ SISTEMA SEGURANÇA SEGUNDO NR/32, TI, COD 437187</w:t>
            </w:r>
          </w:p>
        </w:tc>
        <w:tc>
          <w:tcPr>
            <w:tcW w:w="567" w:type="dxa"/>
          </w:tcPr>
          <w:p w14:paraId="0E6890D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1500</w:t>
            </w:r>
          </w:p>
        </w:tc>
        <w:tc>
          <w:tcPr>
            <w:tcW w:w="653" w:type="dxa"/>
          </w:tcPr>
          <w:p w14:paraId="5C89F31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33F381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B57541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0420E1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669839F" w14:textId="77777777" w:rsidTr="00F26998">
        <w:tc>
          <w:tcPr>
            <w:tcW w:w="577" w:type="dxa"/>
          </w:tcPr>
          <w:p w14:paraId="3EB597D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38</w:t>
            </w:r>
          </w:p>
        </w:tc>
        <w:tc>
          <w:tcPr>
            <w:tcW w:w="8647" w:type="dxa"/>
          </w:tcPr>
          <w:p w14:paraId="5EF99152" w14:textId="6EB3CB64"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MATERIAL CATETER:POLÍMERO RADIOPACO, APLICAÇÃO:VENOSO, MATERIAL AGULHA:AGULHA AÇO INOX, DIAMETRO:16 GAU, COMPRIMENTO:CERCA 50 MM, CONECTOR:CONECTOR PADRÃO, COMPONENTE 1:CÂMARA REFLUXO C/ FILTRO, TIPO USO:ESTÉRIL, DESCARTÁVEL, EMBA UNIDADE BR0437182</w:t>
            </w:r>
          </w:p>
        </w:tc>
        <w:tc>
          <w:tcPr>
            <w:tcW w:w="567" w:type="dxa"/>
          </w:tcPr>
          <w:p w14:paraId="2748EC3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339A529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25E700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BFD615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28D00E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5D1184D" w14:textId="77777777" w:rsidTr="00F26998">
        <w:tc>
          <w:tcPr>
            <w:tcW w:w="577" w:type="dxa"/>
          </w:tcPr>
          <w:p w14:paraId="48EB70D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39</w:t>
            </w:r>
          </w:p>
        </w:tc>
        <w:tc>
          <w:tcPr>
            <w:tcW w:w="8647" w:type="dxa"/>
          </w:tcPr>
          <w:p w14:paraId="2B9DB6AD" w14:textId="028EB1DE"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MATERIAL CATETER:POLÍMERO RADIOPACO, APLICAÇÃO:VENOSO, MATERIAL AGULHA:AGULHA AÇO INOX, DIAMETRO:18 GAU, COMPRIMENTO:CERCA 45 MM, CONECTOR:CONECTOR PADRÃO, COMPONENTE 1:CÂMARA REFLUXO C/ FILTRO, TIPO USO:ESTÉRIL, DESCARTÁVEL, EMBA UNIDADE BR0437183</w:t>
            </w:r>
          </w:p>
        </w:tc>
        <w:tc>
          <w:tcPr>
            <w:tcW w:w="567" w:type="dxa"/>
          </w:tcPr>
          <w:p w14:paraId="5C75D06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1500</w:t>
            </w:r>
          </w:p>
        </w:tc>
        <w:tc>
          <w:tcPr>
            <w:tcW w:w="653" w:type="dxa"/>
          </w:tcPr>
          <w:p w14:paraId="2EC808A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B00F2B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E6B4C1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552D56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57390B3" w14:textId="77777777" w:rsidTr="00F26998">
        <w:tc>
          <w:tcPr>
            <w:tcW w:w="577" w:type="dxa"/>
          </w:tcPr>
          <w:p w14:paraId="419DF3A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w:t>
            </w:r>
          </w:p>
        </w:tc>
        <w:tc>
          <w:tcPr>
            <w:tcW w:w="8647" w:type="dxa"/>
          </w:tcPr>
          <w:p w14:paraId="68A659FA" w14:textId="374A52E9"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MATERIAL CATETER:POLÍMERO RADIOPACO, APLICAÇÃO:VENOSO, MATERIAL AGULHA:AGULHA AÇO INOX, DIAMETRO:20 GAU, COMPRIMENTO:CERCA 30 MM, CONECTOR:CONECTOR PADRÃO, COMPONENTE 1:CÂMARA REFLUXO C/ FILTRO, TIPO USO:ESTÉRIL, DESCARTÁVEL, EMBA UNIDADE BR0437184</w:t>
            </w:r>
          </w:p>
        </w:tc>
        <w:tc>
          <w:tcPr>
            <w:tcW w:w="567" w:type="dxa"/>
          </w:tcPr>
          <w:p w14:paraId="50D6C5B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1800</w:t>
            </w:r>
          </w:p>
        </w:tc>
        <w:tc>
          <w:tcPr>
            <w:tcW w:w="653" w:type="dxa"/>
          </w:tcPr>
          <w:p w14:paraId="5A6C75B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DECE51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41C931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744CCD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7717832" w14:textId="77777777" w:rsidTr="00F26998">
        <w:tc>
          <w:tcPr>
            <w:tcW w:w="577" w:type="dxa"/>
          </w:tcPr>
          <w:p w14:paraId="4D83042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41</w:t>
            </w:r>
          </w:p>
        </w:tc>
        <w:tc>
          <w:tcPr>
            <w:tcW w:w="8647" w:type="dxa"/>
          </w:tcPr>
          <w:p w14:paraId="2EAD1C93" w14:textId="4F39E63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MATERIAL CATETER:POLÍMERO RADIOPACO, APLICAÇÃO:VENOSO, MATERIAL AGULHA:AGULHA AÇO INOX, DIAMETRO:22 GAU, COMPRIMENTO:CERCA 25 MM, CONECTOR:CONECTOR PADRÃO, COMPONENTE 1:CÂMARA REFLUXO C/ FILTRO, COMPONENTE 2:C/ SISTEMA SEGURANÇA, COD 437179</w:t>
            </w:r>
          </w:p>
        </w:tc>
        <w:tc>
          <w:tcPr>
            <w:tcW w:w="567" w:type="dxa"/>
          </w:tcPr>
          <w:p w14:paraId="422DFF9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2100</w:t>
            </w:r>
          </w:p>
        </w:tc>
        <w:tc>
          <w:tcPr>
            <w:tcW w:w="653" w:type="dxa"/>
          </w:tcPr>
          <w:p w14:paraId="79B3ACB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CF6707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544E8F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FAAD31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0D3B232" w14:textId="77777777" w:rsidTr="00F26998">
        <w:tc>
          <w:tcPr>
            <w:tcW w:w="577" w:type="dxa"/>
          </w:tcPr>
          <w:p w14:paraId="471CD14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42</w:t>
            </w:r>
          </w:p>
        </w:tc>
        <w:tc>
          <w:tcPr>
            <w:tcW w:w="8647" w:type="dxa"/>
          </w:tcPr>
          <w:p w14:paraId="01B7237E" w14:textId="7504BC8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CATETER PERIFÉRICO, MATERIAL CATETER:POLÍMERO RADIOPACO, APLICAÇÃO:VENOSO, MATERIAL AGULHA:AGULHA AÇO INOX, DIAMETRO:24 GAU, COMPRIMENTO:CERCA 20 MM, CONECTOR:CONECTOR PADRÃO, COMPONENTE 1:CÂMARA REFLUXO C/ FILTRO, COMPONENTE 2:C/ SISTEMA SEGURANÇA, COD 437178</w:t>
            </w:r>
          </w:p>
        </w:tc>
        <w:tc>
          <w:tcPr>
            <w:tcW w:w="567" w:type="dxa"/>
          </w:tcPr>
          <w:p w14:paraId="69D9407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650</w:t>
            </w:r>
          </w:p>
        </w:tc>
        <w:tc>
          <w:tcPr>
            <w:tcW w:w="653" w:type="dxa"/>
          </w:tcPr>
          <w:p w14:paraId="4E8BB93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14DD14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163015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E36367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4548A43" w14:textId="77777777" w:rsidTr="00F26998">
        <w:tc>
          <w:tcPr>
            <w:tcW w:w="577" w:type="dxa"/>
          </w:tcPr>
          <w:p w14:paraId="2467F3F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43</w:t>
            </w:r>
          </w:p>
        </w:tc>
        <w:tc>
          <w:tcPr>
            <w:tcW w:w="8647" w:type="dxa"/>
          </w:tcPr>
          <w:p w14:paraId="17DA77B5" w14:textId="395B968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CLOREXIDINA DIGLUCONATO, DOSAGEM:0,2%, APLICACAO:SOLUCAO TOPICA FRASCO 1000,00 ML BR0269881</w:t>
            </w:r>
          </w:p>
        </w:tc>
        <w:tc>
          <w:tcPr>
            <w:tcW w:w="567" w:type="dxa"/>
          </w:tcPr>
          <w:p w14:paraId="332F068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125</w:t>
            </w:r>
          </w:p>
        </w:tc>
        <w:tc>
          <w:tcPr>
            <w:tcW w:w="653" w:type="dxa"/>
          </w:tcPr>
          <w:p w14:paraId="2E19AC6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LITRO</w:t>
            </w:r>
          </w:p>
        </w:tc>
        <w:tc>
          <w:tcPr>
            <w:tcW w:w="1378" w:type="dxa"/>
          </w:tcPr>
          <w:p w14:paraId="29F8AD7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42355D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AA202D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FD76161" w14:textId="77777777" w:rsidTr="00F26998">
        <w:tc>
          <w:tcPr>
            <w:tcW w:w="577" w:type="dxa"/>
          </w:tcPr>
          <w:p w14:paraId="4A490C1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44</w:t>
            </w:r>
          </w:p>
        </w:tc>
        <w:tc>
          <w:tcPr>
            <w:tcW w:w="8647" w:type="dxa"/>
          </w:tcPr>
          <w:p w14:paraId="1CC70A5B" w14:textId="11BD230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COLETOR DE MATERIAL PERFUROCORTANTE, CAPACIDADE 13 LITROS, CONFECCIONADO EM PAPEL INCINERAVEL, COR AMARELA, REVESTIDO INTERNAMENTE COM PRODUTO IMPERMEABILIZANTE QUE EVITA UMIDADE E VAZAMENTO, ACOMPANHADO DE SACO PLÁSTICO COM INSTRUÇÕES DE MONTAGEM E QUE INTEGRA O PRODUTO COM REVESTIMENTO INTERNO, CINTA EM MATERIAL RESISTENTE A PERFURAÇÕES, ALÇA PARA TRANSPORTE FIXA AO COLETOR, TAMPA FIXA AO COLETOR, BOCAL COM ABERTURA QUE FACILITE O DESCARTE DE MATERIAL, LINHA QUE APRESENTE O LIMITE MÁXIMO DE ENCHIMENTO. EMBALAGEM COM DADOS DE IDENTIFICAÇÃO PROCEDÊNCIA E ATENDER À LEGISLAÇÃO SANITÁRIA VIGENTE E </w:t>
            </w:r>
            <w:r w:rsidRPr="004423F9">
              <w:rPr>
                <w:rFonts w:ascii="Arial" w:eastAsiaTheme="minorHAnsi" w:hAnsi="Arial" w:cs="Arial"/>
                <w:sz w:val="18"/>
                <w:szCs w:val="18"/>
                <w:lang w:val="x-none" w:eastAsia="en-US"/>
              </w:rPr>
              <w:lastRenderedPageBreak/>
              <w:t>PERTINENTE AO PRODUTO.</w:t>
            </w:r>
          </w:p>
        </w:tc>
        <w:tc>
          <w:tcPr>
            <w:tcW w:w="567" w:type="dxa"/>
          </w:tcPr>
          <w:p w14:paraId="1AE50A8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400</w:t>
            </w:r>
          </w:p>
        </w:tc>
        <w:tc>
          <w:tcPr>
            <w:tcW w:w="653" w:type="dxa"/>
          </w:tcPr>
          <w:p w14:paraId="5FD1526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C531B3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B474E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9AC3E1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0A4D1B3" w14:textId="77777777" w:rsidTr="00F26998">
        <w:tc>
          <w:tcPr>
            <w:tcW w:w="577" w:type="dxa"/>
          </w:tcPr>
          <w:p w14:paraId="04BFC2B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45</w:t>
            </w:r>
          </w:p>
        </w:tc>
        <w:tc>
          <w:tcPr>
            <w:tcW w:w="8647" w:type="dxa"/>
          </w:tcPr>
          <w:p w14:paraId="6576238F" w14:textId="09A9A5E3"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COLETOR DE URINA, MATERIAL :PLÁSTICO, TIPO :SISTEMA ABERTO, MODELO:INFANTIL, CAPACIDADE :CERCA DE 100 ML, CARACTERÍSTICAS ADICIONAIS :ADESIVO HIPOALERGÊNICO, EMBALAGEM :EMBALAGEM INDIVIDUAL PACOTE 10,00 UN BR0419390</w:t>
            </w:r>
          </w:p>
        </w:tc>
        <w:tc>
          <w:tcPr>
            <w:tcW w:w="567" w:type="dxa"/>
          </w:tcPr>
          <w:p w14:paraId="003F07B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0D176DA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56D6F47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F6D5C0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1713FA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D5A2106" w14:textId="77777777" w:rsidTr="00F26998">
        <w:tc>
          <w:tcPr>
            <w:tcW w:w="577" w:type="dxa"/>
          </w:tcPr>
          <w:p w14:paraId="6E0D919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46</w:t>
            </w:r>
          </w:p>
        </w:tc>
        <w:tc>
          <w:tcPr>
            <w:tcW w:w="8647" w:type="dxa"/>
          </w:tcPr>
          <w:p w14:paraId="6BD636A1" w14:textId="4C4DB2D5"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COLETOR DE URINA, MATERIAL :PVC, TIPO :SISTEMA FECHADO, CAPACIDADE :CERCA DE 2000 ML, GRADUAÇÃO:GRADUAÇÃO DE 100 EM 100 ML, VÁLVULA:VÁLVULA ANTI-REFLUXO, PINÇA:CLAMP CORTA FLUXO, FILTRO:FILTRO HIDROFÓBICO/BACTERIOLÓGICO, CARACTERÍSTICAS ADICIONAIS :C UNIDADE BR0419392</w:t>
            </w:r>
          </w:p>
        </w:tc>
        <w:tc>
          <w:tcPr>
            <w:tcW w:w="567" w:type="dxa"/>
          </w:tcPr>
          <w:p w14:paraId="13FAB45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1875</w:t>
            </w:r>
          </w:p>
        </w:tc>
        <w:tc>
          <w:tcPr>
            <w:tcW w:w="653" w:type="dxa"/>
          </w:tcPr>
          <w:p w14:paraId="13E5AFE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D99BDC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E136AF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FB6B9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45A8966" w14:textId="77777777" w:rsidTr="00F26998">
        <w:tc>
          <w:tcPr>
            <w:tcW w:w="577" w:type="dxa"/>
          </w:tcPr>
          <w:p w14:paraId="55B18F0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47</w:t>
            </w:r>
          </w:p>
        </w:tc>
        <w:tc>
          <w:tcPr>
            <w:tcW w:w="8647" w:type="dxa"/>
          </w:tcPr>
          <w:p w14:paraId="7C687832" w14:textId="5BD26626"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COMPRESSA GAZE, MATERIAL:TECIDO 100% ALGODÃO, TIPO:13 FIOS/CM2, MODELO:COR BRANCA,ISENTA DE IMPUREZAS, CAMADAS:8 CAMADAS, LARGURA:7,50 CM, COMPRIMENTO:7,50 CM, DOBRAS:5 DOBRAS, CARACTERÍSTICAS ADICIONAIS:DESCARTÁVEL PACOTE 500,00 UN BR0269971</w:t>
            </w:r>
          </w:p>
        </w:tc>
        <w:tc>
          <w:tcPr>
            <w:tcW w:w="567" w:type="dxa"/>
          </w:tcPr>
          <w:p w14:paraId="4ED8165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2250</w:t>
            </w:r>
          </w:p>
        </w:tc>
        <w:tc>
          <w:tcPr>
            <w:tcW w:w="653" w:type="dxa"/>
          </w:tcPr>
          <w:p w14:paraId="52DEE5E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4C26628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79F855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DCAB3A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DEFC3ED" w14:textId="77777777" w:rsidTr="00F26998">
        <w:tc>
          <w:tcPr>
            <w:tcW w:w="577" w:type="dxa"/>
          </w:tcPr>
          <w:p w14:paraId="4055DA5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48</w:t>
            </w:r>
          </w:p>
        </w:tc>
        <w:tc>
          <w:tcPr>
            <w:tcW w:w="8647" w:type="dxa"/>
          </w:tcPr>
          <w:p w14:paraId="4A8DD277" w14:textId="67912E4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COMPRESSA GAZE, MATERIAL:TECIDO 100% ALGODAO, TIPO:TIPO QUEIJO, MODELO:COR BRANCA,ISENTA DE IMPUREZAS, CAMADAS:8 CAMADAS, QUANTIDADE FIOS:13 FIOS/CM2, LARGURA:91 CM, COMPRIMENTO:91 M, DOBRAS:4 DOBRAS, CARACTERISTICAS ADICIONAIS:EMBALAGEM PLASTICA INDIVIDUAL, COD 272020</w:t>
            </w:r>
          </w:p>
        </w:tc>
        <w:tc>
          <w:tcPr>
            <w:tcW w:w="567" w:type="dxa"/>
          </w:tcPr>
          <w:p w14:paraId="3DCFF65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6E2B7DD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58881F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0EDE1B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0F97AF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9DA9C04" w14:textId="77777777" w:rsidTr="00F26998">
        <w:tc>
          <w:tcPr>
            <w:tcW w:w="577" w:type="dxa"/>
          </w:tcPr>
          <w:p w14:paraId="223C45A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49</w:t>
            </w:r>
          </w:p>
        </w:tc>
        <w:tc>
          <w:tcPr>
            <w:tcW w:w="8647" w:type="dxa"/>
          </w:tcPr>
          <w:p w14:paraId="689B4AAB" w14:textId="66E8A98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CONJUNTO NEBULIZADOR ADULTO - CONFECCIONADO EM MATERIAL INQUEBRÁVEL, LAVÁVEL, DESMONTÁVEL, RESISTENTE AOS PROCESSOS USUAIS DE ESTERILIZAÇÃO. COMPOSTO DE EXTENSÃO ADAPTÁVEL AO OXIGENIO, CABEÇOTE, ANTEPARO, RECIPIENTE E MÁSCARA. EMBALAGEM INDIVIDUAL ADEQUADA, SEGURA, COMPATÍVEL COM O PROCESSO DE ESTERILIZAÇÃO E QUE PERMITA ABERTURA E TRANSFERÊNCIA COM TÉCNICA ASSÉPTICA, CONTENDO DADOS DE IDENTIFICAÇÃO, PROCEDÊNCIA E ATENDER À LEGISLAÇÃO SANITÁRIA VIGENTE E PERTINENTE AO PRODUTO.</w:t>
            </w:r>
          </w:p>
        </w:tc>
        <w:tc>
          <w:tcPr>
            <w:tcW w:w="567" w:type="dxa"/>
          </w:tcPr>
          <w:p w14:paraId="288C757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2F82121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BFC01D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DDFBC5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B4965F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75DB9F9" w14:textId="77777777" w:rsidTr="00F26998">
        <w:tc>
          <w:tcPr>
            <w:tcW w:w="577" w:type="dxa"/>
          </w:tcPr>
          <w:p w14:paraId="729FF7A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8647" w:type="dxa"/>
          </w:tcPr>
          <w:p w14:paraId="7D1BADAC" w14:textId="0039D40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CONJUNTO NEBULIZADOR INFANTIL - CONFECCIONADO EM MATERIAL INQUEBRÁVEL, LAVÁVEL, DESMONTÁVEL, RESISTENTE AOS PROCESSOS USUAIS DE ESTERILIZAÇÃO. COMPOSTO DE EXTENSÃO ADAPTÁVEL AO OXIGÊNIO, CABEÇOTE, ANTEPARO, RECIPIENTE E MÁSCARA. EMBALAGEM INDIVIDUAL ADEQUADA, SEGURA, COMPATÍVEL COM O PROCESSO DE ESTERILIZAÇÃO E QUE PERMITA ABERTURA E TRANSFERÊNCIA COM TÉCNICA ASSÉPTICA, CONTENDO DADOS DE IDENTIFICAÇÃO, PROCEDÊNCIA E ATENDER À LEGISLAÇÃO SANITÁRIA VIGENTE E PERTINENTE AO PRODUTO.</w:t>
            </w:r>
          </w:p>
        </w:tc>
        <w:tc>
          <w:tcPr>
            <w:tcW w:w="567" w:type="dxa"/>
          </w:tcPr>
          <w:p w14:paraId="29E294C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7471479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8D359E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F2C865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A29F9B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579A10C" w14:textId="77777777" w:rsidTr="00F26998">
        <w:tc>
          <w:tcPr>
            <w:tcW w:w="577" w:type="dxa"/>
          </w:tcPr>
          <w:p w14:paraId="31B44CC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51</w:t>
            </w:r>
          </w:p>
        </w:tc>
        <w:tc>
          <w:tcPr>
            <w:tcW w:w="8647" w:type="dxa"/>
          </w:tcPr>
          <w:p w14:paraId="3692508E" w14:textId="5F819DA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CUBA REDONDA INOX 9 A 10 CM COM CAPACIDADE DE 300 ML, CONFECCIONADA EM AÇO INOXIDÁVEL.</w:t>
            </w:r>
          </w:p>
        </w:tc>
        <w:tc>
          <w:tcPr>
            <w:tcW w:w="567" w:type="dxa"/>
          </w:tcPr>
          <w:p w14:paraId="2629162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1143A35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ADE444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BED50E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A46496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188FEE8" w14:textId="77777777" w:rsidTr="00F26998">
        <w:tc>
          <w:tcPr>
            <w:tcW w:w="577" w:type="dxa"/>
          </w:tcPr>
          <w:p w14:paraId="6624138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52</w:t>
            </w:r>
          </w:p>
        </w:tc>
        <w:tc>
          <w:tcPr>
            <w:tcW w:w="8647" w:type="dxa"/>
          </w:tcPr>
          <w:p w14:paraId="70C163C4" w14:textId="04410A5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CUBA RIM INOX 26X12 CM COM CAPACIDADE DE 750 ML, CONFECCIONADA EM AÇO INOXIDÁVEL.</w:t>
            </w:r>
          </w:p>
        </w:tc>
        <w:tc>
          <w:tcPr>
            <w:tcW w:w="567" w:type="dxa"/>
          </w:tcPr>
          <w:p w14:paraId="461D493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C8EBC4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ADA3FA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1C871F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1C9B09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B753A73" w14:textId="77777777" w:rsidTr="00F26998">
        <w:tc>
          <w:tcPr>
            <w:tcW w:w="577" w:type="dxa"/>
          </w:tcPr>
          <w:p w14:paraId="4FA7C08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53</w:t>
            </w:r>
          </w:p>
        </w:tc>
        <w:tc>
          <w:tcPr>
            <w:tcW w:w="8647" w:type="dxa"/>
          </w:tcPr>
          <w:p w14:paraId="69A1180A" w14:textId="31A5B8AA"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BOTA DE UNNA - BANDAGEM PRONTA PARA O USO COMPOSTA DE BANDAGEM FLEXÍVEL BRANCA, COM BORDAS HOMOGÊNEAS. COM ELASTICIDADE VERTICAL (30% DE ALGODÃO E 70% DE POLIÉSTER), IMPREGNADA DE ÓXIDO DE ZINCO, ACÁCIA, GLICERINA, ÓLEO DE RÍCINO E VASELINA. TAMANHO APROXIMADO DE 10,2 X 9,14. CM</w:t>
            </w:r>
          </w:p>
        </w:tc>
        <w:tc>
          <w:tcPr>
            <w:tcW w:w="567" w:type="dxa"/>
          </w:tcPr>
          <w:p w14:paraId="6424287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5A3198E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BC4965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FC7493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B5087C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015242C" w14:textId="77777777" w:rsidTr="00F26998">
        <w:tc>
          <w:tcPr>
            <w:tcW w:w="577" w:type="dxa"/>
          </w:tcPr>
          <w:p w14:paraId="5B503C3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54</w:t>
            </w:r>
          </w:p>
        </w:tc>
        <w:tc>
          <w:tcPr>
            <w:tcW w:w="8647" w:type="dxa"/>
          </w:tcPr>
          <w:p w14:paraId="24D53392" w14:textId="44433F29"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CURATIVO CUTANEO, MODELO:TIPO POS - PUNCAO, COMPONENTE 1:C/ ALMOFADA FIBRA SINTETICA, COMPONENTE 2:BASE ADESIVA, DIMENSAO:CERCA DE 2,5 CM, ESTERILIDADE:USO UNICO CAIXA COM 500 UNIDADES BR0483363</w:t>
            </w:r>
          </w:p>
        </w:tc>
        <w:tc>
          <w:tcPr>
            <w:tcW w:w="567" w:type="dxa"/>
          </w:tcPr>
          <w:p w14:paraId="2228384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653" w:type="dxa"/>
          </w:tcPr>
          <w:p w14:paraId="7C0436F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8BD718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6B9331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9EACF0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38FB17" w14:textId="77777777" w:rsidTr="00F26998">
        <w:tc>
          <w:tcPr>
            <w:tcW w:w="577" w:type="dxa"/>
          </w:tcPr>
          <w:p w14:paraId="361983A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55</w:t>
            </w:r>
          </w:p>
        </w:tc>
        <w:tc>
          <w:tcPr>
            <w:tcW w:w="8647" w:type="dxa"/>
          </w:tcPr>
          <w:p w14:paraId="3BAA0F42" w14:textId="6C1CD94E"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CURATIVO DE HIDROFIBRA ALTAMENTE ABSORVIVEL COM ALGINATO DE PRATA USADO NO TRATAMENTO DE FERIDAS EXUDATIVAS</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ESTÉRIL. MEDIDA 15X15 CM</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ENVELOPE COM 1 UNIDADE</w:t>
            </w:r>
          </w:p>
          <w:p w14:paraId="6A51C55F" w14:textId="29C96492"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BR0484870</w:t>
            </w:r>
          </w:p>
        </w:tc>
        <w:tc>
          <w:tcPr>
            <w:tcW w:w="567" w:type="dxa"/>
          </w:tcPr>
          <w:p w14:paraId="5E0DADF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4DD6EDF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974CAE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099623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7592DA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D5FD255" w14:textId="77777777" w:rsidTr="00F26998">
        <w:tc>
          <w:tcPr>
            <w:tcW w:w="577" w:type="dxa"/>
          </w:tcPr>
          <w:p w14:paraId="6C058DA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56</w:t>
            </w:r>
          </w:p>
        </w:tc>
        <w:tc>
          <w:tcPr>
            <w:tcW w:w="8647" w:type="dxa"/>
          </w:tcPr>
          <w:p w14:paraId="04C0AF63" w14:textId="634B37F8"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CURATIVO FILME TRANSPARENTE EM ROLO 10CM X 10M, NÃO ESTÉRIL</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COMPOSIÇÃO: CURATIVO AUTOADESIVO DE FILME DE POLIURETANO RECOBERTO COM ADESIVO ACRÍLICO HIPOALERGÊNICO E PARTES DESTACÁVEIS DE PELÍCULA DE POLIÉSTER E FIBRAS DE CELULOSE. BR0447483</w:t>
            </w:r>
          </w:p>
        </w:tc>
        <w:tc>
          <w:tcPr>
            <w:tcW w:w="567" w:type="dxa"/>
          </w:tcPr>
          <w:p w14:paraId="6F152CD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1A66706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6F2E4B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F3D8E1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780A5A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FFFF81C" w14:textId="77777777" w:rsidTr="00F26998">
        <w:tc>
          <w:tcPr>
            <w:tcW w:w="577" w:type="dxa"/>
          </w:tcPr>
          <w:p w14:paraId="5014D87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57</w:t>
            </w:r>
          </w:p>
        </w:tc>
        <w:tc>
          <w:tcPr>
            <w:tcW w:w="8647" w:type="dxa"/>
          </w:tcPr>
          <w:p w14:paraId="2302E8E4" w14:textId="57AF0035"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DETERGENTE ENZIMÁTICO, COMPOSIÇÃO:A BASE DE AMILASE, PROTEASE E LIPASE GALÃO 5000,00 ML BR0328077</w:t>
            </w:r>
          </w:p>
        </w:tc>
        <w:tc>
          <w:tcPr>
            <w:tcW w:w="567" w:type="dxa"/>
          </w:tcPr>
          <w:p w14:paraId="41AD427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375</w:t>
            </w:r>
          </w:p>
        </w:tc>
        <w:tc>
          <w:tcPr>
            <w:tcW w:w="653" w:type="dxa"/>
          </w:tcPr>
          <w:p w14:paraId="2EDC1F6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GL</w:t>
            </w:r>
          </w:p>
        </w:tc>
        <w:tc>
          <w:tcPr>
            <w:tcW w:w="1378" w:type="dxa"/>
          </w:tcPr>
          <w:p w14:paraId="4DACBD0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6DBB75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616491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8B9D8F6" w14:textId="77777777" w:rsidTr="00F26998">
        <w:tc>
          <w:tcPr>
            <w:tcW w:w="577" w:type="dxa"/>
          </w:tcPr>
          <w:p w14:paraId="19DE3FD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58</w:t>
            </w:r>
          </w:p>
        </w:tc>
        <w:tc>
          <w:tcPr>
            <w:tcW w:w="8647" w:type="dxa"/>
          </w:tcPr>
          <w:p w14:paraId="63233F68" w14:textId="23BD1594"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DISPOSITIVO COM 02 VIAS PARA INFUSÃO PARENTERAL, ESTÉRIL POR ÓXIDO DE ETILENO OU RAIO GAMA, EM PVC, COM CONECTOR LUER MACHO EM UMA EXTREMIDADE E LUER FÊMEA NAS OUTRAS EXTREMIDADES COM ENCAIXE DE PRESSÃO, PROTETORES EM TODAS AS EXTREMIDADES, COM TUBO FLEXÍVEL, TRANSPARENTE E COM DUAS TAMPAS </w:t>
            </w:r>
            <w:r w:rsidRPr="004423F9">
              <w:rPr>
                <w:rFonts w:ascii="Arial" w:eastAsiaTheme="minorHAnsi" w:hAnsi="Arial" w:cs="Arial"/>
                <w:sz w:val="18"/>
                <w:szCs w:val="18"/>
                <w:lang w:val="x-none" w:eastAsia="en-US"/>
              </w:rPr>
              <w:lastRenderedPageBreak/>
              <w:t>SOBRESSALENTES, EMBALADO ADEQUADAMENTEE CONSTANDO EXTERNAMENTE OS DADOS DE IDENTIFICAÇÃO PROCEDÊNCIA, MARCA, DATA DE FABRICAÇÃO E VALIDADE E REGISTRO NO MINISTÉRIO DA SAÚDE, E QUE ATENDA A LEGISLAÇÃO VIGENTE E PERTINENTE AO PRODUTO</w:t>
            </w:r>
          </w:p>
        </w:tc>
        <w:tc>
          <w:tcPr>
            <w:tcW w:w="567" w:type="dxa"/>
          </w:tcPr>
          <w:p w14:paraId="5A4456D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8000</w:t>
            </w:r>
          </w:p>
        </w:tc>
        <w:tc>
          <w:tcPr>
            <w:tcW w:w="653" w:type="dxa"/>
          </w:tcPr>
          <w:p w14:paraId="0AC3683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580F89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FCD9C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DE8D82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FECBEA9" w14:textId="77777777" w:rsidTr="00F26998">
        <w:tc>
          <w:tcPr>
            <w:tcW w:w="577" w:type="dxa"/>
          </w:tcPr>
          <w:p w14:paraId="0CC5526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59</w:t>
            </w:r>
          </w:p>
        </w:tc>
        <w:tc>
          <w:tcPr>
            <w:tcW w:w="8647" w:type="dxa"/>
          </w:tcPr>
          <w:p w14:paraId="275506F9" w14:textId="7E5E851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DISPOSITIVO PARA ACESSO VASCULAR PERIFÉRICO N 19. CONSTITUÍDO DE CÂNULA, ASA, TUBO CONECTOR, PROTETOR E TAMPA, CONFECCIONADOS DE MATERIAIS ATÓXICOS, APIROGÊNICOS, LIVRES DE REBARBAS, MANCHAS E MATERIAIS ESTRANHOS. DEVEM TER AS JUNÇÕES (CÂNULA/ASA/TUBO/CONECTOR) DEVIDAMENTE VEDADAS, COM FLUXO LIVRE. CÂNULA DE AÇO INOXIDÁVEL COM BISEL PERFURANTE E CORTANTE TRIFACETADO ATRAUMÁTICO EM UMA DAS EXTREMIDADES. ASA FLEXÍVEL, PLANA COM MARCAÇÃO DO CALIBRE DA CÂNULA. TUBO CONECTOR FLEXÍVEL CONSTRUÍDO DE MATERIAL TRANSPARENTE OU TRANSLÚCIDO COM COMPONENTE CONECTOR LUER FÊMEA DE ENCAIXE FIRME NA EXTREMIDADE. CONTER PROTETOR PARA CÂNULA E TAMPA PARA O CONECTOR. ESTÉRIL. APRESENTAR REGISTRO NA ANVISA. EMBALAGEM INDIVIDUAL ADEQUADA, SEGURA, COMPATÍVEL COM O PROCESSO DE ESTERILIZAÇÃO E QUE PERMITA ABERTURA E TRANSFERÊNCIA COM TÉCNICA ASSÉPTICA, CONTENDO EXTERNAMENTE DADOS DE IDENTIFICAÇÃO, PROCEDÊNCIA, DATA E TIPO DE ESTERILIZAÇÃO, PRAZO DE VALIDADE, NOME DO RESPONSÁVEL TÉCNICO. ATENDER À LEGISLAÇÃO SANITÁRIA VIGENTE E PERTINENTE AO PRODUTO.</w:t>
            </w:r>
          </w:p>
        </w:tc>
        <w:tc>
          <w:tcPr>
            <w:tcW w:w="567" w:type="dxa"/>
          </w:tcPr>
          <w:p w14:paraId="03F938D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w:t>
            </w:r>
          </w:p>
        </w:tc>
        <w:tc>
          <w:tcPr>
            <w:tcW w:w="653" w:type="dxa"/>
          </w:tcPr>
          <w:p w14:paraId="0B05E39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BF9427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477BFE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10AA1C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A3F9AB9" w14:textId="77777777" w:rsidTr="00F26998">
        <w:tc>
          <w:tcPr>
            <w:tcW w:w="577" w:type="dxa"/>
          </w:tcPr>
          <w:p w14:paraId="285B26C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w:t>
            </w:r>
          </w:p>
        </w:tc>
        <w:tc>
          <w:tcPr>
            <w:tcW w:w="8647" w:type="dxa"/>
          </w:tcPr>
          <w:p w14:paraId="3E5E6922" w14:textId="4901D163"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DISPOSITIVO PARA ACESSO VASCULAR PERIFÉRICO N 21. CONSTITUÍDO DE CÂNULA, ASA, TUBO CONECTOR, PROTETOR E TAMPA, CONFECCIONADOS DE MATERIAIS ATÓXICOS, APIROGÊNICOS, LIVRES DE REBARBAS, MANCHAS E MATERIAIS ESTRANHOS. DEVEM TER AS JUNÇÕES (CÂNULA/ASA/TUBO/CONECTOR) DEVIDAMENTE VEDADAS, COM FLUXO LIVRE. CÂNULA DE AÇO INOXIDÁVEL COM BISEL PERFURANTE E CORTANTE TRIFACETADO ATRAUMÁTICO EM UMA DAS EXTREMIDADES. ASA FLEXÍVEL, PLANA COM MARCAÇÃO DO CALIBRE DA CÂNULA. TUBO CONECTOR FLEXÍVEL CONSTRUÍDO DE MATERIAL TRANSPARENTE OU TRANSLÚCIDO COM COMPONENTE CONECTOR LUER FÊMEA DE ENCAIXE FIRME NA EXTREMIDADE. CONTER PROTETOR PARA CÂNULA E TAMPA PARA O CONECTOR. ESTÉRIL. APRESENTAR REGISTRO NA ANVISA. EMBALAGEM INDIVIDUAL ADEQUADA, SEGURA, COMPATÍVEL COM O PROCESSO DE ESTERILIZAÇÃO E QUE PERMITA ABERTURA E TRANSFERÊNCIA COM TÉCNICA ASSÉPTICA, CONTENDO EXTERNAMENTE DADOS DE IDENTIFICAÇÃO, PROCEDÊNCIA, DATA E TIPO DE ESTERILIZAÇÃO, PRAZO DE VALIDADE, NOME DO RESPONSÁVEL TÉCNICO. ATENDER À LEGISLAÇÃO SANITÁRIA VIGENTE E PERTINENTE AO PRODUTO.</w:t>
            </w:r>
          </w:p>
        </w:tc>
        <w:tc>
          <w:tcPr>
            <w:tcW w:w="567" w:type="dxa"/>
          </w:tcPr>
          <w:p w14:paraId="46F41A1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12000</w:t>
            </w:r>
          </w:p>
        </w:tc>
        <w:tc>
          <w:tcPr>
            <w:tcW w:w="653" w:type="dxa"/>
          </w:tcPr>
          <w:p w14:paraId="1D9A9F6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FE3111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5132F7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C10C41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11AC747" w14:textId="77777777" w:rsidTr="00F26998">
        <w:tc>
          <w:tcPr>
            <w:tcW w:w="577" w:type="dxa"/>
          </w:tcPr>
          <w:p w14:paraId="451F620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61</w:t>
            </w:r>
          </w:p>
        </w:tc>
        <w:tc>
          <w:tcPr>
            <w:tcW w:w="8647" w:type="dxa"/>
          </w:tcPr>
          <w:p w14:paraId="364EB45B" w14:textId="1E2C0589"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DISPOSITIVO PARA INCONTINENCIA URINARIA – TAMANHO G (Nº 08), FABRICADO COM LATEX NATURAL, MODELO CODON, (TIPO PRESERVATIVO), FORMATO ANATOMICO, TUBO DE ESVASIAMENTO EM PVC TRANSPARENTE E FLEXIVEL COM 50 CM DE COMPRIMENTO COM ADAPTAÇÃO EM QUALQUER COLETOR DE URINA SISTEMA FECHADO, ABERTO OU DE PERNA, EMBALADO INDIVIDUALMENTE, EMBALAGEM CONTENDO DADOS DE IDENTIFICAÇÃO, PROCEDENCIA, PRAZO DE VALIDADEE LOTE. ATENDER À LEGISLAÇÃO SANITÁRIA VIGENTE E PERTINENTE AO PRODUTO.</w:t>
            </w:r>
          </w:p>
        </w:tc>
        <w:tc>
          <w:tcPr>
            <w:tcW w:w="567" w:type="dxa"/>
          </w:tcPr>
          <w:p w14:paraId="0469E62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653" w:type="dxa"/>
          </w:tcPr>
          <w:p w14:paraId="6DAEE02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8DAE3C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0623E5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3FF382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D3CC0B1" w14:textId="77777777" w:rsidTr="00F26998">
        <w:tc>
          <w:tcPr>
            <w:tcW w:w="577" w:type="dxa"/>
          </w:tcPr>
          <w:p w14:paraId="6B5BB9B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62</w:t>
            </w:r>
          </w:p>
        </w:tc>
        <w:tc>
          <w:tcPr>
            <w:tcW w:w="8647" w:type="dxa"/>
          </w:tcPr>
          <w:p w14:paraId="06265DE8" w14:textId="378C501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DISPOSITIVO PARA INCONTINENCIA URINARIA – TAMANHO M (Nº 06), FABRICADO COM LATEX NATURAL, MODELO CODON, (TIPO PRESERVATIVO), FORMATO ANATOMICO, TUBO DE ESVASIAMENTO EM PVC TRANSPARENTE E FLEXIVEL COM 50 CM DE COMPRIMENTO COM ADAPTAÇÃO EM QUALQUER COLETOR DE URINA SISTEMA FECHADO, ABERTO OU DE PERNA, EMBALADO INDIVIDUALMENTE, EMBALAGEM CONTENDO DADOS DE IDENTIFICAÇÃO, PROCEDENCIA, PRAZO DE VALIDADEE LOTE. ATENDER À LEGISLAÇÃO SANITÁRIA VIGENTE E PERTINENTE AO PRODUTO.</w:t>
            </w:r>
          </w:p>
        </w:tc>
        <w:tc>
          <w:tcPr>
            <w:tcW w:w="567" w:type="dxa"/>
          </w:tcPr>
          <w:p w14:paraId="08ED3E4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107B486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495F8C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876B8B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D9877E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1424154" w14:textId="77777777" w:rsidTr="00F26998">
        <w:tc>
          <w:tcPr>
            <w:tcW w:w="577" w:type="dxa"/>
          </w:tcPr>
          <w:p w14:paraId="2EB9361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63</w:t>
            </w:r>
          </w:p>
        </w:tc>
        <w:tc>
          <w:tcPr>
            <w:tcW w:w="8647" w:type="dxa"/>
          </w:tcPr>
          <w:p w14:paraId="54EAC7B6" w14:textId="6FA7C64C"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EMBALAGEM P/ ESTERILIZAÇÃO, MATERIAL:PAPEL GRAU CIRÚRGICO, COMPOSIÇÃO:C/ FILME POLÍMERO MULTILAMINADO, GRAMATURA / ESPESSURA:CERCA DE 60 G/M2, APRESENTAÇÃO:ROLO, COMPONENTES ADICIONAIS:TERMOSSELANTE, TAMANHO:CERCA DE 20 CM, COMPONENTES:C/ INDICADOR Q ROLO 100,00 M BR0442384 </w:t>
            </w:r>
          </w:p>
        </w:tc>
        <w:tc>
          <w:tcPr>
            <w:tcW w:w="567" w:type="dxa"/>
          </w:tcPr>
          <w:p w14:paraId="4DFC873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120</w:t>
            </w:r>
          </w:p>
        </w:tc>
        <w:tc>
          <w:tcPr>
            <w:tcW w:w="653" w:type="dxa"/>
          </w:tcPr>
          <w:p w14:paraId="6BDBB9E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6778590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EFBD6F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E731D9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942BFBF" w14:textId="77777777" w:rsidTr="00F26998">
        <w:tc>
          <w:tcPr>
            <w:tcW w:w="577" w:type="dxa"/>
          </w:tcPr>
          <w:p w14:paraId="75D124E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64</w:t>
            </w:r>
          </w:p>
        </w:tc>
        <w:tc>
          <w:tcPr>
            <w:tcW w:w="8647" w:type="dxa"/>
          </w:tcPr>
          <w:p w14:paraId="474CF61F" w14:textId="126F31AC"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EMBALAGEM P/ ESTERILIZAÇÃO, MATERIAL:PAPEL GRAU CIRÚRGICO, GRAMATURA / ESPESSURA:CERCA DE 60 G/M2, APRESENTAÇÃO:ROLO, COMPONENTES </w:t>
            </w:r>
            <w:r w:rsidRPr="004423F9">
              <w:rPr>
                <w:rFonts w:ascii="Arial" w:eastAsiaTheme="minorHAnsi" w:hAnsi="Arial" w:cs="Arial"/>
                <w:sz w:val="18"/>
                <w:szCs w:val="18"/>
                <w:lang w:val="x-none" w:eastAsia="en-US"/>
              </w:rPr>
              <w:lastRenderedPageBreak/>
              <w:t>ADICIONAIS:TERMOSSELANTE, TAMANHO:CERCA DE 40 CM, COMPONENTES:C/ INDICADOR QUÍMICO, TIPO USO:USO ÚNICO ROLO 100,00 M BR0443097</w:t>
            </w:r>
          </w:p>
        </w:tc>
        <w:tc>
          <w:tcPr>
            <w:tcW w:w="567" w:type="dxa"/>
          </w:tcPr>
          <w:p w14:paraId="6E8ADCB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20</w:t>
            </w:r>
          </w:p>
        </w:tc>
        <w:tc>
          <w:tcPr>
            <w:tcW w:w="653" w:type="dxa"/>
          </w:tcPr>
          <w:p w14:paraId="6042A0C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771E46E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F932BF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C0A7BF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1622D5B" w14:textId="77777777" w:rsidTr="00F26998">
        <w:tc>
          <w:tcPr>
            <w:tcW w:w="577" w:type="dxa"/>
          </w:tcPr>
          <w:p w14:paraId="00C2D66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65</w:t>
            </w:r>
          </w:p>
        </w:tc>
        <w:tc>
          <w:tcPr>
            <w:tcW w:w="8647" w:type="dxa"/>
          </w:tcPr>
          <w:p w14:paraId="233C04F2" w14:textId="4D80873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EMBALAGEM PARA ESTERILIZAÇÃO (POUCH), MATERIAL PAPEL GRAU CIRÚRGICO C/FILME LAMINADO TRANSPARENTE, COMPRIMENTO 100M, LARGURA 12CM, TIPO USO DESCARTÁVEL, ESTERILIDADE NÃO ESTÉRIL, GRAMATURA 54, CARACTERÍSTICAS ADICIONAIS P/ ESTERILIZAÇÃO A VAPOR, EM FORMA DE BOBINA, TOXIDADE APIROGÊNICO, ATÓXICO</w:t>
            </w:r>
          </w:p>
        </w:tc>
        <w:tc>
          <w:tcPr>
            <w:tcW w:w="567" w:type="dxa"/>
          </w:tcPr>
          <w:p w14:paraId="5096746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36FB9D7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ROLO</w:t>
            </w:r>
          </w:p>
        </w:tc>
        <w:tc>
          <w:tcPr>
            <w:tcW w:w="1378" w:type="dxa"/>
          </w:tcPr>
          <w:p w14:paraId="6DD5554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C350CE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A3C2B9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7B1F980" w14:textId="77777777" w:rsidTr="00F26998">
        <w:tc>
          <w:tcPr>
            <w:tcW w:w="577" w:type="dxa"/>
          </w:tcPr>
          <w:p w14:paraId="6E72D78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66</w:t>
            </w:r>
          </w:p>
        </w:tc>
        <w:tc>
          <w:tcPr>
            <w:tcW w:w="8647" w:type="dxa"/>
          </w:tcPr>
          <w:p w14:paraId="6490660D" w14:textId="15BA37F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EMBALAGEM PARA ESTERILIZAÇÃO (POUCH), MATERIAL PAPEL GRAU CIRÚRGICO C/FILME LAMINADO TRANSPARENTE, COMPRIMENTO 100M, LARGURA 15CM, TIPO USO DESCARTÁVEL, ESTERILIDADE NÃO ESTÉRIL, GRAMATURA 54, CARACTERÍSTICAS ADICIONAIS P/ ESTERILIZAÇÃO A VAPOR, EM FORMA DE BOBINA, TOXIDADE APIROGÊNICO, ATÓXICO</w:t>
            </w:r>
          </w:p>
        </w:tc>
        <w:tc>
          <w:tcPr>
            <w:tcW w:w="567" w:type="dxa"/>
          </w:tcPr>
          <w:p w14:paraId="12A7FD8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130</w:t>
            </w:r>
          </w:p>
        </w:tc>
        <w:tc>
          <w:tcPr>
            <w:tcW w:w="653" w:type="dxa"/>
          </w:tcPr>
          <w:p w14:paraId="51B6FB9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ROLO</w:t>
            </w:r>
          </w:p>
        </w:tc>
        <w:tc>
          <w:tcPr>
            <w:tcW w:w="1378" w:type="dxa"/>
          </w:tcPr>
          <w:p w14:paraId="73DEA2E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F1B4F1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5B68FA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C520317" w14:textId="77777777" w:rsidTr="00F26998">
        <w:tc>
          <w:tcPr>
            <w:tcW w:w="577" w:type="dxa"/>
          </w:tcPr>
          <w:p w14:paraId="21BD525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67</w:t>
            </w:r>
          </w:p>
        </w:tc>
        <w:tc>
          <w:tcPr>
            <w:tcW w:w="8647" w:type="dxa"/>
          </w:tcPr>
          <w:p w14:paraId="2E2CC3F1" w14:textId="2AD63724"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EMBALAGEM PARA ESTERILIZAÇÃO (POUCH), MATERIAL PAPEL GRAU CIRÚRGICO C/FILME LAMINADO TRANSPARENTE, COMPRIMENTO 100M, LARGURA 30CM, TIPO USO DESCARTÁVEL, ESTERILIDADE NÃO ESTÉRIL, GRAMATURA 54, CARACTERÍSTICAS ADICIONAIS P/ ESTERILIZAÇÃO A VAPOR, EM FORMA DE BOBINA, TOXIDADE APIROGÊNICO, ATÓXICO</w:t>
            </w:r>
          </w:p>
        </w:tc>
        <w:tc>
          <w:tcPr>
            <w:tcW w:w="567" w:type="dxa"/>
          </w:tcPr>
          <w:p w14:paraId="0665D1F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0B359DC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ROLO</w:t>
            </w:r>
          </w:p>
        </w:tc>
        <w:tc>
          <w:tcPr>
            <w:tcW w:w="1378" w:type="dxa"/>
          </w:tcPr>
          <w:p w14:paraId="22F3482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A236D4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C246C0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C551012" w14:textId="77777777" w:rsidTr="00F26998">
        <w:tc>
          <w:tcPr>
            <w:tcW w:w="577" w:type="dxa"/>
          </w:tcPr>
          <w:p w14:paraId="014D779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68</w:t>
            </w:r>
          </w:p>
        </w:tc>
        <w:tc>
          <w:tcPr>
            <w:tcW w:w="8647" w:type="dxa"/>
          </w:tcPr>
          <w:p w14:paraId="10B5172E" w14:textId="2E5EC175"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EQUIPO, TIPO DE EQUIPO:DE INFUSÃO, MATERIAL:PVC CRISTAL, COMPRIMENTO:MÍN. 120 CM, TIPO CÂMARA:CÂMARA FLEXÍVEL C/FILTRO AR, TIPO GOTEJADOR:GOTA PADRÃO, TIPO PINÇA:REGULADOR DE FLUXO, TIPO INJETOR:C/INJETOR LATERAL"Y",AUTOCICATRIZANTE, TIPO CONECTOR:LU UNIDADE ESPECIFICAÇÃO: EQUIPO MACROGOTAS BR0386125</w:t>
            </w:r>
          </w:p>
        </w:tc>
        <w:tc>
          <w:tcPr>
            <w:tcW w:w="567" w:type="dxa"/>
          </w:tcPr>
          <w:p w14:paraId="0E46E91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20450</w:t>
            </w:r>
          </w:p>
        </w:tc>
        <w:tc>
          <w:tcPr>
            <w:tcW w:w="653" w:type="dxa"/>
          </w:tcPr>
          <w:p w14:paraId="51683B9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6C2165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EDF302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347961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1190C04" w14:textId="77777777" w:rsidTr="00F26998">
        <w:tc>
          <w:tcPr>
            <w:tcW w:w="577" w:type="dxa"/>
          </w:tcPr>
          <w:p w14:paraId="6656731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69</w:t>
            </w:r>
          </w:p>
        </w:tc>
        <w:tc>
          <w:tcPr>
            <w:tcW w:w="8647" w:type="dxa"/>
          </w:tcPr>
          <w:p w14:paraId="4892C6A5" w14:textId="6347088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EQUIPO MICROGOTAS COM CÂMARA GRADUADA DE 0 A 150ML (COM ESCALA DE 1/1ML), INJETOR NA CÂMARA COM BORRACHA CICATRIZANTE, FILTRO DE ENTRADA DE AR (HIDRÓFOBO), ALÇA DE SUSTENTAÇÃO DA CÂMARA, CÂMARA DE GOTEJAMENTO FLEXÍVEL E TRANSPARENTE, MICROGOTEJADOR (RELAÇÃO 60GOTAS/ML), PONTA PERFURANTE (PENETRADOR) PARA ADAPTAÇÃO EM FRASCO/AMPOLAS/BOLSAS, PROTETOR DA PONTA PERFURANTE (PENETRADOR), PINÇA CORTA-FLUXO, TUBO FLEXÍVEL TRANSPARENTE, PINÇA ROLETE, CONECTOR LUER MACHO (ENCAIXE POR PRESSÃO), PROTETOR DO CONECTOR. ESTÉRIL, DESCARTÁVEL, EMBALADO INDIVIDUALMENTE COM DADOS DE IDENTIFICAÇÃO, PROCEDÊNCIA, TIPO E DATA DE ESTERILIZAÇÃO, VALIDADE, NÚMERO DO LOTE, REGISTRO DO MINISTÉRIO DA SAÚDE, DE ACORDO COM AS NORMAS DA ABNT.</w:t>
            </w:r>
          </w:p>
        </w:tc>
        <w:tc>
          <w:tcPr>
            <w:tcW w:w="567" w:type="dxa"/>
          </w:tcPr>
          <w:p w14:paraId="41DB92B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1300</w:t>
            </w:r>
          </w:p>
        </w:tc>
        <w:tc>
          <w:tcPr>
            <w:tcW w:w="653" w:type="dxa"/>
          </w:tcPr>
          <w:p w14:paraId="1F984A1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05F963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E11D25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CBEDC5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4E9A0E0" w14:textId="77777777" w:rsidTr="00F26998">
        <w:tc>
          <w:tcPr>
            <w:tcW w:w="577" w:type="dxa"/>
          </w:tcPr>
          <w:p w14:paraId="68EED7A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70</w:t>
            </w:r>
          </w:p>
        </w:tc>
        <w:tc>
          <w:tcPr>
            <w:tcW w:w="8647" w:type="dxa"/>
          </w:tcPr>
          <w:p w14:paraId="6725E162" w14:textId="70EE96A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EQUIPO PARA ADMINISTRAÇÃO DE ALIMENTAÇÃO ENTERAL COMPOSTO DE LANCETA PERFURADORA AZUL ADAPTAVEL AOS FRASCOS DE NUTRICAO ENTERAL, CAMARA DE GOTEJAMENTO FLEXIVEL, TUBO DE PVC ATOXICO, TRANSPARENTE DE COLORAÇÃO AZUL QUE DIFERENCIE DE EQUIPOS PARA OUTROS FINS. OS COMPONENTES DEVEM SER DE DIMENSOES APROPRIADAS QUE POSSIBILITEM A PASSAGEM LIVRE DE SOLUCOES ENTERAIS. CONTER PINÇA ROLETE REGUALDORA DE FLUXO E CONECTOR LUER MACHO COM TAMPA QUE PERMITA ADAPTAÇÃO ÀS SONDAS E COLETORES PARA ALIMENTAÇAO. APRESENTADO EM EMBALAGEM PLASTICA ESTERELIZADA.</w:t>
            </w:r>
          </w:p>
        </w:tc>
        <w:tc>
          <w:tcPr>
            <w:tcW w:w="567" w:type="dxa"/>
          </w:tcPr>
          <w:p w14:paraId="334460A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2000</w:t>
            </w:r>
          </w:p>
        </w:tc>
        <w:tc>
          <w:tcPr>
            <w:tcW w:w="653" w:type="dxa"/>
          </w:tcPr>
          <w:p w14:paraId="613D417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6050E5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B038AC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1EFBB1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5E6CD39" w14:textId="77777777" w:rsidTr="00F26998">
        <w:tc>
          <w:tcPr>
            <w:tcW w:w="577" w:type="dxa"/>
          </w:tcPr>
          <w:p w14:paraId="11CD6F5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71</w:t>
            </w:r>
          </w:p>
        </w:tc>
        <w:tc>
          <w:tcPr>
            <w:tcW w:w="8647" w:type="dxa"/>
          </w:tcPr>
          <w:p w14:paraId="42B596BB" w14:textId="377838F3"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ESCOVA DEGERMAÇÃO, APLICAÇÃO:C/ PVP-I 1%,SUPERFÍCIE LISA E TEXTURIZADA, CARACTERÍSTICAS ADICIONAIS:CERDAS EXTERNAS LONGAS,INTERNAS CURTAS/ARREDONDADA, COMPONENTES:PASSAGEM DE SABÃO ESCOVA/ESPONJA,EMBALAGEM INDIVIDUAL, USO:ESTÉRIL,DESCARTÁVEL, COD 323731</w:t>
            </w:r>
          </w:p>
        </w:tc>
        <w:tc>
          <w:tcPr>
            <w:tcW w:w="567" w:type="dxa"/>
          </w:tcPr>
          <w:p w14:paraId="4B64603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900</w:t>
            </w:r>
          </w:p>
        </w:tc>
        <w:tc>
          <w:tcPr>
            <w:tcW w:w="653" w:type="dxa"/>
          </w:tcPr>
          <w:p w14:paraId="64CD225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CAB01B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76E172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57B4A8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365B8DA" w14:textId="77777777" w:rsidTr="00F26998">
        <w:tc>
          <w:tcPr>
            <w:tcW w:w="577" w:type="dxa"/>
          </w:tcPr>
          <w:p w14:paraId="725BD5A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72</w:t>
            </w:r>
          </w:p>
        </w:tc>
        <w:tc>
          <w:tcPr>
            <w:tcW w:w="8647" w:type="dxa"/>
          </w:tcPr>
          <w:p w14:paraId="3F186D5A" w14:textId="5443A7E3"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ESCOVA DEGERMAÇÃO, APLICAÇÃO:COM CLOREXIDINA À 2%, ESTÉRIL, CARACTERÍSTICAS ADICIONAIS:EMBALADA INDIVIDUALMENTE, COD 276877</w:t>
            </w:r>
          </w:p>
        </w:tc>
        <w:tc>
          <w:tcPr>
            <w:tcW w:w="567" w:type="dxa"/>
          </w:tcPr>
          <w:p w14:paraId="2727E9E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4145962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59DBEA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FA7721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5CFE3D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DDBB4CC" w14:textId="77777777" w:rsidTr="00F26998">
        <w:tc>
          <w:tcPr>
            <w:tcW w:w="577" w:type="dxa"/>
          </w:tcPr>
          <w:p w14:paraId="0071710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73</w:t>
            </w:r>
          </w:p>
        </w:tc>
        <w:tc>
          <w:tcPr>
            <w:tcW w:w="8647" w:type="dxa"/>
          </w:tcPr>
          <w:p w14:paraId="7AADAEBF" w14:textId="5F9EAB31"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ESCOVA ENDOCERVICAL DESCARTAVEL, CABO PLASTICO E CILINDRICO MEDINDO 18(+/- 1CM)CM DE COMPRIMENTO, FACETADO, CERDAS COM APROXIMADAMENTE 2CM DE COMPRIMENTO, COM CERDAS DE FORMATO LEVEMENTE CÔNICO, COM A BASE MAIS LARGA QUE O APICE, DISPOSTAS EM 15 NIVEIS PARALELOS DA BASE AO APICE. ATOXICA, ESTERIL.</w:t>
            </w:r>
          </w:p>
        </w:tc>
        <w:tc>
          <w:tcPr>
            <w:tcW w:w="567" w:type="dxa"/>
          </w:tcPr>
          <w:p w14:paraId="7415C66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0269BDD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DA4487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27C6D3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A760CF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9221593" w14:textId="77777777" w:rsidTr="00F26998">
        <w:tc>
          <w:tcPr>
            <w:tcW w:w="577" w:type="dxa"/>
          </w:tcPr>
          <w:p w14:paraId="60B3CCE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74</w:t>
            </w:r>
          </w:p>
        </w:tc>
        <w:tc>
          <w:tcPr>
            <w:tcW w:w="8647" w:type="dxa"/>
          </w:tcPr>
          <w:p w14:paraId="76364B08" w14:textId="0430809F"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ESFIGMOMANOMETRO, AJUSTE:ANALOGICO, ANEROIDE, TIPO :DE BRAÇO, FAIXA DE OPERAÇAO:ATE 300 MMHG, MATERIAL BRAÇADEIRA:BRAÇADEIRA EM NYLON, TIPO FECHO:FECHO EM METAL, TAMANHO:ADULTO OBESO COD BR0432480</w:t>
            </w:r>
          </w:p>
        </w:tc>
        <w:tc>
          <w:tcPr>
            <w:tcW w:w="567" w:type="dxa"/>
          </w:tcPr>
          <w:p w14:paraId="1BE95AF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625335F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D49C06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1665B4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EC866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D43E12F" w14:textId="77777777" w:rsidTr="00F26998">
        <w:tc>
          <w:tcPr>
            <w:tcW w:w="577" w:type="dxa"/>
          </w:tcPr>
          <w:p w14:paraId="2BA28E8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75</w:t>
            </w:r>
          </w:p>
        </w:tc>
        <w:tc>
          <w:tcPr>
            <w:tcW w:w="8647" w:type="dxa"/>
          </w:tcPr>
          <w:p w14:paraId="19F54B7F" w14:textId="1BA2027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ESFIGMOMANÔMETRO, AJUSTE:ANALÓGICO, ANERÓIDE, TIPO :DE BRAÇO, FAIXA DE OPERAÇÃO:ATÉ 300 MMHG, MATERIAL BRAÇADEIRA:BRAÇADEIRA EM NYLON, TIPO FECHO:FECHO EM METAL, TAMANHO:ADULTO, COD 432469</w:t>
            </w:r>
          </w:p>
        </w:tc>
        <w:tc>
          <w:tcPr>
            <w:tcW w:w="567" w:type="dxa"/>
          </w:tcPr>
          <w:p w14:paraId="725E01F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w:t>
            </w:r>
          </w:p>
        </w:tc>
        <w:tc>
          <w:tcPr>
            <w:tcW w:w="653" w:type="dxa"/>
          </w:tcPr>
          <w:p w14:paraId="1B7DDE0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6BBC46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C6B7C8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295860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F67AE79" w14:textId="77777777" w:rsidTr="00F26998">
        <w:tc>
          <w:tcPr>
            <w:tcW w:w="577" w:type="dxa"/>
          </w:tcPr>
          <w:p w14:paraId="2022A0B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76</w:t>
            </w:r>
          </w:p>
        </w:tc>
        <w:tc>
          <w:tcPr>
            <w:tcW w:w="8647" w:type="dxa"/>
          </w:tcPr>
          <w:p w14:paraId="1DBED15A" w14:textId="6C25A46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ESFIGMOMANÔMETRO, AJUSTE:ANALÓGICO, ANERÓIDE, TIPO :DE BRAÇO, FAIXA DE </w:t>
            </w:r>
            <w:r w:rsidRPr="004423F9">
              <w:rPr>
                <w:rFonts w:ascii="Arial" w:eastAsiaTheme="minorHAnsi" w:hAnsi="Arial" w:cs="Arial"/>
                <w:sz w:val="18"/>
                <w:szCs w:val="18"/>
                <w:lang w:val="x-none" w:eastAsia="en-US"/>
              </w:rPr>
              <w:lastRenderedPageBreak/>
              <w:t>OPERAÇÃO:ATÉ 300 MMHG, MATERIAL BRAÇADEIRA:BRAÇADEIRA EM NYLON, TIPO FECHO:FECHO EM VELCRO, TAMANHO:INFANTIL, COD 432472</w:t>
            </w:r>
          </w:p>
        </w:tc>
        <w:tc>
          <w:tcPr>
            <w:tcW w:w="567" w:type="dxa"/>
          </w:tcPr>
          <w:p w14:paraId="3C72320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30</w:t>
            </w:r>
          </w:p>
        </w:tc>
        <w:tc>
          <w:tcPr>
            <w:tcW w:w="653" w:type="dxa"/>
          </w:tcPr>
          <w:p w14:paraId="03F50EB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B41EE0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B5545D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164B45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0F8B216" w14:textId="77777777" w:rsidTr="00F26998">
        <w:tc>
          <w:tcPr>
            <w:tcW w:w="577" w:type="dxa"/>
          </w:tcPr>
          <w:p w14:paraId="079D206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77</w:t>
            </w:r>
          </w:p>
        </w:tc>
        <w:tc>
          <w:tcPr>
            <w:tcW w:w="8647" w:type="dxa"/>
          </w:tcPr>
          <w:p w14:paraId="546FDCA3" w14:textId="7B41891B"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ESPARADRAPO 10 CM X 4,5 M (IMPERMEAVEL) - ESPARADRAPO ROLO 10CM X 4,5CM CONFECCIONADO EM TECIDO APROPRIADO COR BRANCA 100% ALGODÃO ISENTO DE SUBSTANCIAS ALERGICAS DE GERMES PATOGENICOS IMPERMEABILIDADE DORSAL ADEQUADA A SUA FINALIDADE FLEXIBILIDADE SUFICIENTE PARA ADAPTAR-SE AS DOBRAS DA PELE SEM QUE OCORRA EXCESSIVA PRESSÃO OU FACIL DESPRENDIMENTO  MASSA UNIFORMEMENTE DISTRIBUIDA ADEQUADA FIXAÇÃO DE CAMADA ADESIVA NO PANO BASE FACIL REMOÇÃO SEM DEIXAR RESIDUOS OU MANCHAS NA SUPERFICIE, BORDAS DEVIDAMENTE MOLDADAS A FIM DE EVITAR SOLTURA DE FIOS, APRESENTANDO EM CARRETEL PLASTICO COM CAPA DE  PROTEÇÃO CONSTANDO NA EMBALAGEM DOS DADOS DE IDENTIFICAÇÃO PROCEDENCIA FABRICAÇÃO E VALIDADE.PRODUTO DE 1° LINHA</w:t>
            </w:r>
          </w:p>
        </w:tc>
        <w:tc>
          <w:tcPr>
            <w:tcW w:w="567" w:type="dxa"/>
          </w:tcPr>
          <w:p w14:paraId="62703C9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w:t>
            </w:r>
          </w:p>
        </w:tc>
        <w:tc>
          <w:tcPr>
            <w:tcW w:w="653" w:type="dxa"/>
          </w:tcPr>
          <w:p w14:paraId="06D0815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07FE80F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9A6F4A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50376F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606D37A" w14:textId="77777777" w:rsidTr="00F26998">
        <w:tc>
          <w:tcPr>
            <w:tcW w:w="577" w:type="dxa"/>
          </w:tcPr>
          <w:p w14:paraId="2FD4B83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78</w:t>
            </w:r>
          </w:p>
        </w:tc>
        <w:tc>
          <w:tcPr>
            <w:tcW w:w="8647" w:type="dxa"/>
          </w:tcPr>
          <w:p w14:paraId="2FF275AB" w14:textId="5F66245B"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ESPARADRAPO IMPERMEAVEL 5CM X 4,5M</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TECIDO 100% ALGODÃO E ADESIVO A BASE DE BORRACHA COM ÓXIDO DE ZINCO.PRODUTO DE 1° LINHA</w:t>
            </w:r>
          </w:p>
        </w:tc>
        <w:tc>
          <w:tcPr>
            <w:tcW w:w="567" w:type="dxa"/>
          </w:tcPr>
          <w:p w14:paraId="0398F36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1DBE451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76DE75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E51AA5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E01618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1397716" w14:textId="77777777" w:rsidTr="00F26998">
        <w:tc>
          <w:tcPr>
            <w:tcW w:w="577" w:type="dxa"/>
          </w:tcPr>
          <w:p w14:paraId="7EEBD6F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79</w:t>
            </w:r>
          </w:p>
        </w:tc>
        <w:tc>
          <w:tcPr>
            <w:tcW w:w="8647" w:type="dxa"/>
          </w:tcPr>
          <w:p w14:paraId="35AEBEE5" w14:textId="6B865C79"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ESPÁTULA DE AYRES - PARA COLETA CITOLÓGICA, CONFECCIONADA EM MADEIRA RESISTENTE, DE COR CLARA UNIFORME, PONTAS ARREDONDADAS, AUSÊNCIA DE FARPAS, BOA ADERÊNCIA, DESCARTÁVEL, NÃO ESTÉRIL EMBALAGEM EM SACO PLÁSTICO CONTENDO 100 UNIDADES, COM DADOS DE IDENTIFICAÇÃO, PROCEDÊNCIA, PRAZO DE VALIDADE E ATENDER À LEGISLAÇÃO SANITÁRIA VIGENTE E PERTINENTE AO PRODUTO.</w:t>
            </w:r>
          </w:p>
        </w:tc>
        <w:tc>
          <w:tcPr>
            <w:tcW w:w="567" w:type="dxa"/>
          </w:tcPr>
          <w:p w14:paraId="0BDE207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w:t>
            </w:r>
          </w:p>
        </w:tc>
        <w:tc>
          <w:tcPr>
            <w:tcW w:w="653" w:type="dxa"/>
          </w:tcPr>
          <w:p w14:paraId="63908E2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3BAA8A5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88933F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29AA1A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5EA6FC6" w14:textId="77777777" w:rsidTr="00F26998">
        <w:tc>
          <w:tcPr>
            <w:tcW w:w="577" w:type="dxa"/>
          </w:tcPr>
          <w:p w14:paraId="749A6FE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80</w:t>
            </w:r>
          </w:p>
        </w:tc>
        <w:tc>
          <w:tcPr>
            <w:tcW w:w="8647" w:type="dxa"/>
          </w:tcPr>
          <w:p w14:paraId="59BBF936" w14:textId="7D93167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ESPÉCULO, MATERIAL:POLIETILENO, TIPO:VAGINAL, TAMANHO:GRANDE, CARACTERÍSTICAS ADICIONAIS:C/LUBRIFICAÇÃO, ESTERILIDADE:ESTÉRIL,DESCARTÁVEL,EMBALÁGEM INDIVIDUAL, COD 322445</w:t>
            </w:r>
          </w:p>
        </w:tc>
        <w:tc>
          <w:tcPr>
            <w:tcW w:w="567" w:type="dxa"/>
          </w:tcPr>
          <w:p w14:paraId="1B54606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4000</w:t>
            </w:r>
          </w:p>
        </w:tc>
        <w:tc>
          <w:tcPr>
            <w:tcW w:w="653" w:type="dxa"/>
          </w:tcPr>
          <w:p w14:paraId="0F0292A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0C0DE9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228437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DB0E26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57A0E08" w14:textId="77777777" w:rsidTr="00F26998">
        <w:tc>
          <w:tcPr>
            <w:tcW w:w="577" w:type="dxa"/>
          </w:tcPr>
          <w:p w14:paraId="5DCEB70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81</w:t>
            </w:r>
          </w:p>
        </w:tc>
        <w:tc>
          <w:tcPr>
            <w:tcW w:w="8647" w:type="dxa"/>
          </w:tcPr>
          <w:p w14:paraId="6F7B0DC0" w14:textId="22F0F7C4"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ESPÉCULO, MATERIAL:POLIETILENO, TIPO:VAGINAL, TAMANHO:MÉDIO, CARACTERÍSTICAS ADICIONAIS:C/LUBRIFICAÇÃO, ESTERILIDADE:ESTÉRIL,DESCARTÁVEL,EMBALÁGEM INDIVIDUAL, COD 322446</w:t>
            </w:r>
          </w:p>
        </w:tc>
        <w:tc>
          <w:tcPr>
            <w:tcW w:w="567" w:type="dxa"/>
          </w:tcPr>
          <w:p w14:paraId="5ECB643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3000</w:t>
            </w:r>
          </w:p>
        </w:tc>
        <w:tc>
          <w:tcPr>
            <w:tcW w:w="653" w:type="dxa"/>
          </w:tcPr>
          <w:p w14:paraId="3BCFF6A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435733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19251C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557699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3AEE9BE" w14:textId="77777777" w:rsidTr="00F26998">
        <w:tc>
          <w:tcPr>
            <w:tcW w:w="577" w:type="dxa"/>
          </w:tcPr>
          <w:p w14:paraId="1679483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82</w:t>
            </w:r>
          </w:p>
        </w:tc>
        <w:tc>
          <w:tcPr>
            <w:tcW w:w="8647" w:type="dxa"/>
          </w:tcPr>
          <w:p w14:paraId="729FA92B" w14:textId="246DA99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ESPÉCULO, MATERIAL:POLIETILENO, TIPO:VAGINAL, TAMANHO:PEQUENO, CARACTERÍSTICAS ADICIONAIS:C/LUBRIFICAÇÃO, ESTERILIDADE:ESTÉRIL,DESCARTÁVEL,EMBALÁGEM INDIVIDUAL, COD 336430</w:t>
            </w:r>
          </w:p>
        </w:tc>
        <w:tc>
          <w:tcPr>
            <w:tcW w:w="567" w:type="dxa"/>
          </w:tcPr>
          <w:p w14:paraId="7229C6B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7200</w:t>
            </w:r>
          </w:p>
        </w:tc>
        <w:tc>
          <w:tcPr>
            <w:tcW w:w="653" w:type="dxa"/>
          </w:tcPr>
          <w:p w14:paraId="47B92A2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592112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FA7C9F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2FD1F8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E29174" w14:textId="77777777" w:rsidTr="00F26998">
        <w:tc>
          <w:tcPr>
            <w:tcW w:w="577" w:type="dxa"/>
          </w:tcPr>
          <w:p w14:paraId="3849C8E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83</w:t>
            </w:r>
          </w:p>
        </w:tc>
        <w:tc>
          <w:tcPr>
            <w:tcW w:w="8647" w:type="dxa"/>
          </w:tcPr>
          <w:p w14:paraId="4C53F8F2" w14:textId="6B66308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ESTETOSCÓPIO, TIPO:BIAURICULAR, ACESSÓRIOS:OLIVAS ANATÔMICAS PVC, HASTE:HASTE AÇO INOX, TUBO:TUBO "Y" PVC, AUSCULTADOR:AUSCULTADOR AÇO INOX C/ ANEL DE BORRACHA, TAMANHO:ADULTO, COD 438922</w:t>
            </w:r>
          </w:p>
        </w:tc>
        <w:tc>
          <w:tcPr>
            <w:tcW w:w="567" w:type="dxa"/>
          </w:tcPr>
          <w:p w14:paraId="4C824BC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3DA22FC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20F529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0DF286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C1E5D0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1836293" w14:textId="77777777" w:rsidTr="00F26998">
        <w:tc>
          <w:tcPr>
            <w:tcW w:w="577" w:type="dxa"/>
          </w:tcPr>
          <w:p w14:paraId="55F301C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84</w:t>
            </w:r>
          </w:p>
        </w:tc>
        <w:tc>
          <w:tcPr>
            <w:tcW w:w="8647" w:type="dxa"/>
          </w:tcPr>
          <w:p w14:paraId="76E4727F" w14:textId="0ED4C29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 NYLON – NÃO ABSORVIVEL SINTÉTICO 2-0, FIO COM 45 CM, COM AGULHA DE 3,0 CM  CURVA DE  ? CIRCULO COM PONTA “T”,  ESTERIL , CAIXA COM 24 UNIDADES</w:t>
            </w:r>
          </w:p>
        </w:tc>
        <w:tc>
          <w:tcPr>
            <w:tcW w:w="567" w:type="dxa"/>
          </w:tcPr>
          <w:p w14:paraId="3509676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w:t>
            </w:r>
          </w:p>
        </w:tc>
        <w:tc>
          <w:tcPr>
            <w:tcW w:w="653" w:type="dxa"/>
          </w:tcPr>
          <w:p w14:paraId="44D0983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116D0A0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F261B9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3FD250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1B64E36" w14:textId="77777777" w:rsidTr="00F26998">
        <w:tc>
          <w:tcPr>
            <w:tcW w:w="577" w:type="dxa"/>
          </w:tcPr>
          <w:p w14:paraId="58698F1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85</w:t>
            </w:r>
          </w:p>
        </w:tc>
        <w:tc>
          <w:tcPr>
            <w:tcW w:w="8647" w:type="dxa"/>
          </w:tcPr>
          <w:p w14:paraId="70C8B394" w14:textId="467CC87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NYLON 1 COM AGULHA DE 4 CM. CAIXA APRESENTANDO 24 UNIDADES;</w:t>
            </w:r>
          </w:p>
        </w:tc>
        <w:tc>
          <w:tcPr>
            <w:tcW w:w="567" w:type="dxa"/>
          </w:tcPr>
          <w:p w14:paraId="5E9E198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w:t>
            </w:r>
          </w:p>
        </w:tc>
        <w:tc>
          <w:tcPr>
            <w:tcW w:w="653" w:type="dxa"/>
          </w:tcPr>
          <w:p w14:paraId="7246CF2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186B77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839C41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B25BC5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94180D" w14:textId="77777777" w:rsidTr="00F26998">
        <w:tc>
          <w:tcPr>
            <w:tcW w:w="577" w:type="dxa"/>
          </w:tcPr>
          <w:p w14:paraId="69E33EE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86</w:t>
            </w:r>
          </w:p>
        </w:tc>
        <w:tc>
          <w:tcPr>
            <w:tcW w:w="8647" w:type="dxa"/>
          </w:tcPr>
          <w:p w14:paraId="42F8E134" w14:textId="29B2083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NYLON 4-0 COM AGULHA 3 CM CX 24 UNIDADES</w:t>
            </w:r>
          </w:p>
        </w:tc>
        <w:tc>
          <w:tcPr>
            <w:tcW w:w="567" w:type="dxa"/>
          </w:tcPr>
          <w:p w14:paraId="60E451C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35</w:t>
            </w:r>
          </w:p>
        </w:tc>
        <w:tc>
          <w:tcPr>
            <w:tcW w:w="653" w:type="dxa"/>
          </w:tcPr>
          <w:p w14:paraId="3221D02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63B3CF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99F81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72723C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6209CBA" w14:textId="77777777" w:rsidTr="00F26998">
        <w:tc>
          <w:tcPr>
            <w:tcW w:w="577" w:type="dxa"/>
          </w:tcPr>
          <w:p w14:paraId="136BA29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87</w:t>
            </w:r>
          </w:p>
        </w:tc>
        <w:tc>
          <w:tcPr>
            <w:tcW w:w="8647" w:type="dxa"/>
          </w:tcPr>
          <w:p w14:paraId="7962D339" w14:textId="422F99B5"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MATERIAL:CATGUT SIMPLES C/ AGULHA, TIPO FIO:4-0, COMPRIMENTO:COMPR. MÍNIMO 70 CM, TIPO AGULHA:3/8 CÍRCULO CILÍNDRICA, COMPRIMENTO AGULHA:3,0 CM, ESTERILIDADE:ESTÉRIL, COD 281045</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CAIXA COM 24 UND</w:t>
            </w:r>
          </w:p>
        </w:tc>
        <w:tc>
          <w:tcPr>
            <w:tcW w:w="567" w:type="dxa"/>
          </w:tcPr>
          <w:p w14:paraId="5F4E3BC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w:t>
            </w:r>
          </w:p>
        </w:tc>
        <w:tc>
          <w:tcPr>
            <w:tcW w:w="653" w:type="dxa"/>
          </w:tcPr>
          <w:p w14:paraId="5758F85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0B3B3B4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A5D01C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D1B29D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02C0918" w14:textId="77777777" w:rsidTr="00F26998">
        <w:tc>
          <w:tcPr>
            <w:tcW w:w="577" w:type="dxa"/>
          </w:tcPr>
          <w:p w14:paraId="5C298F4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88</w:t>
            </w:r>
          </w:p>
        </w:tc>
        <w:tc>
          <w:tcPr>
            <w:tcW w:w="8647" w:type="dxa"/>
          </w:tcPr>
          <w:p w14:paraId="0BF133C8" w14:textId="2B38004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MATERIAL:NYLON MONOFILAMENTO, TIPO FIO:3-0, COR:PRETO, COMPRIMENTO:45 CM, CARACTERÍSTICAS ADICIONAIS:COM AGULHA, TIPO AGULHA:3/8 CÍRCULO CORTANTE, COMPRIMENTO AGULHA:3,0 CM, ESTERILIDADE:ESTÉRIL,</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CAIXA COM 24 UND</w:t>
            </w:r>
          </w:p>
          <w:p w14:paraId="5113BAA6" w14:textId="1E6F77D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 COD BR281322</w:t>
            </w:r>
          </w:p>
        </w:tc>
        <w:tc>
          <w:tcPr>
            <w:tcW w:w="567" w:type="dxa"/>
          </w:tcPr>
          <w:p w14:paraId="7CEC5BA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w:t>
            </w:r>
          </w:p>
        </w:tc>
        <w:tc>
          <w:tcPr>
            <w:tcW w:w="653" w:type="dxa"/>
          </w:tcPr>
          <w:p w14:paraId="1284FE5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131E465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B7E5A2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55EB2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C2371BA" w14:textId="77777777" w:rsidTr="00F26998">
        <w:tc>
          <w:tcPr>
            <w:tcW w:w="577" w:type="dxa"/>
          </w:tcPr>
          <w:p w14:paraId="7465BF3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89</w:t>
            </w:r>
          </w:p>
        </w:tc>
        <w:tc>
          <w:tcPr>
            <w:tcW w:w="8647" w:type="dxa"/>
          </w:tcPr>
          <w:p w14:paraId="59B262F4" w14:textId="0BC5468C"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FIO DE SUTURA, MATERIAL:NYLON MONOFILAMENTO, TIPO FIO:5-0, COR:PRETA, COMPRIMENTO:45 CM, CARACTERÍSTICAS ADICIONAIS:COM AGULHA, TIPO AGULHA:3/8 CÍRCULO CORTANTE, COMPRIMENTO AGULHA:1,50 CM, ESTERILIDADE:ESTÉRIL - CAIXA COM 24 UND</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COD BR319428</w:t>
            </w:r>
            <w:r w:rsidR="00E603F2">
              <w:rPr>
                <w:rFonts w:ascii="Arial" w:eastAsiaTheme="minorHAnsi" w:hAnsi="Arial" w:cs="Arial"/>
                <w:sz w:val="18"/>
                <w:szCs w:val="18"/>
                <w:lang w:eastAsia="en-US"/>
              </w:rPr>
              <w:t>.</w:t>
            </w:r>
          </w:p>
        </w:tc>
        <w:tc>
          <w:tcPr>
            <w:tcW w:w="567" w:type="dxa"/>
          </w:tcPr>
          <w:p w14:paraId="2B8B063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0F79D16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F6263E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CA09EA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8F3CD9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C4D31B0" w14:textId="77777777" w:rsidTr="00F26998">
        <w:tc>
          <w:tcPr>
            <w:tcW w:w="577" w:type="dxa"/>
          </w:tcPr>
          <w:p w14:paraId="46CEABC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90</w:t>
            </w:r>
          </w:p>
        </w:tc>
        <w:tc>
          <w:tcPr>
            <w:tcW w:w="8647" w:type="dxa"/>
          </w:tcPr>
          <w:p w14:paraId="405C0321" w14:textId="3169B43E"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FITA ADESIVA PARA AUTOCLAVE DE 16MM X 50M, CONFECCIONADA EM PAPEL CREPE À BASE DE FIBRA DE CELULOSE, TINTA TERMOREATIVA, ESTIRENO BUTADIENO, RESINA ACRÍLICA E ADESIVO À BASE DE BORRACHA NATURAL E RESINA</w:t>
            </w:r>
          </w:p>
        </w:tc>
        <w:tc>
          <w:tcPr>
            <w:tcW w:w="567" w:type="dxa"/>
          </w:tcPr>
          <w:p w14:paraId="24F0EBA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425</w:t>
            </w:r>
          </w:p>
        </w:tc>
        <w:tc>
          <w:tcPr>
            <w:tcW w:w="653" w:type="dxa"/>
          </w:tcPr>
          <w:p w14:paraId="498DECE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64C5C4A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2158A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F7FFE5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29697BB" w14:textId="77777777" w:rsidTr="00F26998">
        <w:tc>
          <w:tcPr>
            <w:tcW w:w="577" w:type="dxa"/>
          </w:tcPr>
          <w:p w14:paraId="4877FDD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91</w:t>
            </w:r>
          </w:p>
        </w:tc>
        <w:tc>
          <w:tcPr>
            <w:tcW w:w="8647" w:type="dxa"/>
          </w:tcPr>
          <w:p w14:paraId="64A7CB40" w14:textId="12B6212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FITA ADESIVA RANCA PARA USO HOSPITALAR, MATERIAL:CREPE, TIPO:MONOFACE, LARGURA:19 MM, COMPRIMENTO:50 M, COR:BRANCA, APLICAÇÃO:MULTIUSO, COM DORSO DE PAPEL CREPADO, RECOBERTO COM ADESIVO NA FACE INTERNA. RESISTENTE A ESTERILIZAÇÃO PELO CALOR ÚMIDO EMBALAGEM INDIVIDUAL COM DADOS DE IDENTIFICAÇÃO, PROCEDÊNCIA, PRAZO </w:t>
            </w:r>
            <w:r w:rsidRPr="004423F9">
              <w:rPr>
                <w:rFonts w:ascii="Arial" w:eastAsiaTheme="minorHAnsi" w:hAnsi="Arial" w:cs="Arial"/>
                <w:sz w:val="18"/>
                <w:szCs w:val="18"/>
                <w:lang w:val="x-none" w:eastAsia="en-US"/>
              </w:rPr>
              <w:lastRenderedPageBreak/>
              <w:t>DE VALIDADE E ATENDER À LEGISLAÇÃO SANITÁRIA VIGENTE E PERTINENTE AO PRODUTO. PRODUTO DE  1° LINHA COD BR350646</w:t>
            </w:r>
          </w:p>
        </w:tc>
        <w:tc>
          <w:tcPr>
            <w:tcW w:w="567" w:type="dxa"/>
          </w:tcPr>
          <w:p w14:paraId="142D455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720</w:t>
            </w:r>
          </w:p>
        </w:tc>
        <w:tc>
          <w:tcPr>
            <w:tcW w:w="653" w:type="dxa"/>
          </w:tcPr>
          <w:p w14:paraId="27CB0F4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416C2E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83F1DA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860BF4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C3F5E0" w14:textId="77777777" w:rsidTr="00F26998">
        <w:tc>
          <w:tcPr>
            <w:tcW w:w="577" w:type="dxa"/>
          </w:tcPr>
          <w:p w14:paraId="3647965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92</w:t>
            </w:r>
          </w:p>
        </w:tc>
        <w:tc>
          <w:tcPr>
            <w:tcW w:w="8647" w:type="dxa"/>
          </w:tcPr>
          <w:p w14:paraId="037376E4" w14:textId="25805C53"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FITA HOSPITALAR, TIPO:MICROPOROSA, MATERIAL: DORSO EM NÃO TECIDO, COMPONENTES:ADESIVO ACRÍLICO, DIMENSÕES:CERCA DE 100 MM, CARACTERÍSTICAS ADICIONAIS:HIPOALERGÊNICO, COR:TRANSPARENTE. ROLO 10 METROS</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PRODUTO DE 1° LINHA</w:t>
            </w:r>
          </w:p>
        </w:tc>
        <w:tc>
          <w:tcPr>
            <w:tcW w:w="567" w:type="dxa"/>
          </w:tcPr>
          <w:p w14:paraId="7FA4ABA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625</w:t>
            </w:r>
          </w:p>
        </w:tc>
        <w:tc>
          <w:tcPr>
            <w:tcW w:w="653" w:type="dxa"/>
          </w:tcPr>
          <w:p w14:paraId="6B5AAAB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1054286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79E4C3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EDD885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7F71FAE" w14:textId="77777777" w:rsidTr="00F26998">
        <w:tc>
          <w:tcPr>
            <w:tcW w:w="577" w:type="dxa"/>
          </w:tcPr>
          <w:p w14:paraId="3FBC79C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93</w:t>
            </w:r>
          </w:p>
        </w:tc>
        <w:tc>
          <w:tcPr>
            <w:tcW w:w="8647" w:type="dxa"/>
          </w:tcPr>
          <w:p w14:paraId="63B00560" w14:textId="4862928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FRASCO - TIPO ALMOTOLIA, MATERIAL:EM POLIETILENO (PLÁSTICO), TIPO BICO:BICO RETO, LONGO, ESTREITO, COM PROTETOR, TIPO TAMPA:TAMPA EM ROSCA, COR:ÂMBAR, CAPACIDADE:500 ML UNIDADE BR0279889</w:t>
            </w:r>
          </w:p>
        </w:tc>
        <w:tc>
          <w:tcPr>
            <w:tcW w:w="567" w:type="dxa"/>
          </w:tcPr>
          <w:p w14:paraId="72CB0E6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72F3D5F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F6525A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66229F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EEFFE2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93EB841" w14:textId="77777777" w:rsidTr="00F26998">
        <w:tc>
          <w:tcPr>
            <w:tcW w:w="577" w:type="dxa"/>
          </w:tcPr>
          <w:p w14:paraId="2E86F82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94</w:t>
            </w:r>
          </w:p>
        </w:tc>
        <w:tc>
          <w:tcPr>
            <w:tcW w:w="8647" w:type="dxa"/>
          </w:tcPr>
          <w:p w14:paraId="6DF54DA5" w14:textId="3769023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FRASCO PARA DIETA GÁSTRICA/ENTERAL, TRANSPARENTE, CAPACIDADE DE 300 ML, GRADUADO A CADA 10 OU 50ML (CRESCENTE/DECRESCENTE), ATÓXICO, EMBALADO INDIVIDUALMENTE , ESTÉRIL, TAMPA DE ROSCA COM SAÍDA PARA ADAPTAR AO EQUIPO. ALÇA DE FIXAÇÃO EM SUA BASE PARA PENDURAR O FRASCO, CONSTAR EXTERNAMENTE OS DADOS DE IDENTIFICAÇÃO, PROCEDÊNCIA, FABRICAÇÃO, VALIDADE, NÚMERO DO LOTE, REGISTRO NO MS.</w:t>
            </w:r>
          </w:p>
        </w:tc>
        <w:tc>
          <w:tcPr>
            <w:tcW w:w="567" w:type="dxa"/>
          </w:tcPr>
          <w:p w14:paraId="76B09C9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2000</w:t>
            </w:r>
          </w:p>
        </w:tc>
        <w:tc>
          <w:tcPr>
            <w:tcW w:w="653" w:type="dxa"/>
          </w:tcPr>
          <w:p w14:paraId="70742B3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33A9C4A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2EA0A0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78F230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EC5D7CC" w14:textId="77777777" w:rsidTr="00F26998">
        <w:tc>
          <w:tcPr>
            <w:tcW w:w="577" w:type="dxa"/>
          </w:tcPr>
          <w:p w14:paraId="462F55C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95</w:t>
            </w:r>
          </w:p>
        </w:tc>
        <w:tc>
          <w:tcPr>
            <w:tcW w:w="8647" w:type="dxa"/>
          </w:tcPr>
          <w:p w14:paraId="218FD275" w14:textId="49EA7A3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GEL PARATRANSMISSÃO DE IMPULSOS ELÉTRICOS ENTRE A PELE DO PACIENTE E O ELETRODO NOS EXAMES DE ELETROCARDIOGRAMA, DESFIBRILADORES E BISTURIS ELÉTRICOS,  ISENTA DE SAL,  PH NEUTRO, NÃO   GORDUROSO,  INODORO, FRASCO COM 5000 ML. CONTENDO DADOS DE IDENTIFICAÇÃO, PROCEDÊNCIA E ATENDER À LEGISLAÇÃO SANITÁRIA VIGENTE E PERTINENTE AO PRODUTO.</w:t>
            </w:r>
          </w:p>
        </w:tc>
        <w:tc>
          <w:tcPr>
            <w:tcW w:w="567" w:type="dxa"/>
          </w:tcPr>
          <w:p w14:paraId="2589935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653" w:type="dxa"/>
          </w:tcPr>
          <w:p w14:paraId="29E568D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60F3AE7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F79B59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B386D4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F5047EC" w14:textId="77777777" w:rsidTr="00F26998">
        <w:tc>
          <w:tcPr>
            <w:tcW w:w="577" w:type="dxa"/>
          </w:tcPr>
          <w:p w14:paraId="46F4893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96</w:t>
            </w:r>
          </w:p>
        </w:tc>
        <w:tc>
          <w:tcPr>
            <w:tcW w:w="8647" w:type="dxa"/>
          </w:tcPr>
          <w:p w14:paraId="6E015162" w14:textId="2D92BBE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GORROS DESCARTAVEL COM ELÁSTICO - PACOTE COM 100 UNIDADES  TOUCA COM ELÁSTICO; DESCARTÁVEL; SANFONADA; MOLDA-SE CONFORTAVELMENTE À CABEÇA E CABELO. ELÁSTICO REVESTIDO, PROPORCIONANDO MELHOR VEDAÇÃO DURANTE SUA UTILIZAÇÃO. SOLDA POR ULTRASSOM. COR BRANCA. PRODUTO COM VALIDADE. GARANTIA CONTRA DEFEITOS DE FABRICAÇÃO OU MATERIAIS.</w:t>
            </w:r>
          </w:p>
        </w:tc>
        <w:tc>
          <w:tcPr>
            <w:tcW w:w="567" w:type="dxa"/>
          </w:tcPr>
          <w:p w14:paraId="439C1C6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600</w:t>
            </w:r>
          </w:p>
        </w:tc>
        <w:tc>
          <w:tcPr>
            <w:tcW w:w="653" w:type="dxa"/>
          </w:tcPr>
          <w:p w14:paraId="56FB7D4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0902EEE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093FE6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893207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5AD7AD4" w14:textId="77777777" w:rsidTr="00F26998">
        <w:tc>
          <w:tcPr>
            <w:tcW w:w="577" w:type="dxa"/>
          </w:tcPr>
          <w:p w14:paraId="65E3FD6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97</w:t>
            </w:r>
          </w:p>
        </w:tc>
        <w:tc>
          <w:tcPr>
            <w:tcW w:w="8647" w:type="dxa"/>
          </w:tcPr>
          <w:p w14:paraId="3D738ED6" w14:textId="40C8BB12"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HASTES FLEXIVEIS POSSUEM PONTAS EM 100% ALGODÃO E COM TRATAMENTO ANTIGERME, TORNANDO AS LIVRES DE IMPUREZAS. PONTAS QUE NÃO SE DESPRENDEM E NÃO SOLTAM FIAPOS.</w:t>
            </w:r>
          </w:p>
        </w:tc>
        <w:tc>
          <w:tcPr>
            <w:tcW w:w="567" w:type="dxa"/>
          </w:tcPr>
          <w:p w14:paraId="153B827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325</w:t>
            </w:r>
          </w:p>
        </w:tc>
        <w:tc>
          <w:tcPr>
            <w:tcW w:w="653" w:type="dxa"/>
          </w:tcPr>
          <w:p w14:paraId="2709814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32B0428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EF5EDF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BB624C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D19D1B9" w14:textId="77777777" w:rsidTr="00F26998">
        <w:tc>
          <w:tcPr>
            <w:tcW w:w="577" w:type="dxa"/>
          </w:tcPr>
          <w:p w14:paraId="6B4DC1A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98</w:t>
            </w:r>
          </w:p>
        </w:tc>
        <w:tc>
          <w:tcPr>
            <w:tcW w:w="8647" w:type="dxa"/>
          </w:tcPr>
          <w:p w14:paraId="39F4C0B5" w14:textId="79CF77C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HIPOCLORITO DE SÓDIO, ASPECTO FÍSICO:SOLUÇÃO AQUOSA, CONCENTRAÇÃO:ATÉ 2,5% DE CLORO ATIVO, LITRO - CODIGO BPS 437156</w:t>
            </w:r>
          </w:p>
        </w:tc>
        <w:tc>
          <w:tcPr>
            <w:tcW w:w="567" w:type="dxa"/>
          </w:tcPr>
          <w:p w14:paraId="7D91A82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190</w:t>
            </w:r>
          </w:p>
        </w:tc>
        <w:tc>
          <w:tcPr>
            <w:tcW w:w="653" w:type="dxa"/>
          </w:tcPr>
          <w:p w14:paraId="57EC0C0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LT</w:t>
            </w:r>
          </w:p>
        </w:tc>
        <w:tc>
          <w:tcPr>
            <w:tcW w:w="1378" w:type="dxa"/>
          </w:tcPr>
          <w:p w14:paraId="15961CC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ADA7C3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ADB60B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DBB45DD" w14:textId="77777777" w:rsidTr="00F26998">
        <w:tc>
          <w:tcPr>
            <w:tcW w:w="577" w:type="dxa"/>
          </w:tcPr>
          <w:p w14:paraId="628F9B9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99</w:t>
            </w:r>
          </w:p>
        </w:tc>
        <w:tc>
          <w:tcPr>
            <w:tcW w:w="8647" w:type="dxa"/>
          </w:tcPr>
          <w:p w14:paraId="743809ED" w14:textId="43AE5F81"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HISTERÔMETRO DESCARTÁVEL: ESTÉRIL, ESCALA CENTIMETRADO E ANEL DE IDENTIFICAÇÃO DE PROFUNDIDADE. PONTA PROTEGIDA E FLEXIBILIDADE PARA EVITAR ACIDENTES COM PERFURAÇÃO UTERINA.</w:t>
            </w:r>
          </w:p>
        </w:tc>
        <w:tc>
          <w:tcPr>
            <w:tcW w:w="567" w:type="dxa"/>
          </w:tcPr>
          <w:p w14:paraId="24E1D05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0602949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C0A34E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E9D2F0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F23067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F784EB3" w14:textId="77777777" w:rsidTr="00F26998">
        <w:tc>
          <w:tcPr>
            <w:tcW w:w="577" w:type="dxa"/>
          </w:tcPr>
          <w:p w14:paraId="2474123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8647" w:type="dxa"/>
          </w:tcPr>
          <w:p w14:paraId="480451C2" w14:textId="089D001F"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INCUBADORA LABORATORIO, AJUSTE:COM INTERRUPTOR LIGA/DESLIGA, TIPO :PARA INDICADOR BIOLOGICO, TEMPERATURA:CONTROLE TEMPERATURA ATE 60 °C, OUTROS COMPONENTES:ATE 5 AMPOLAS COD BR0432913</w:t>
            </w:r>
          </w:p>
        </w:tc>
        <w:tc>
          <w:tcPr>
            <w:tcW w:w="567" w:type="dxa"/>
          </w:tcPr>
          <w:p w14:paraId="68C16D7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w:t>
            </w:r>
          </w:p>
        </w:tc>
        <w:tc>
          <w:tcPr>
            <w:tcW w:w="653" w:type="dxa"/>
          </w:tcPr>
          <w:p w14:paraId="5F91874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D00BF0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0AE88B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2C01F2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C0DF5CF" w14:textId="77777777" w:rsidTr="00F26998">
        <w:tc>
          <w:tcPr>
            <w:tcW w:w="577" w:type="dxa"/>
          </w:tcPr>
          <w:p w14:paraId="356FE49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101</w:t>
            </w:r>
          </w:p>
        </w:tc>
        <w:tc>
          <w:tcPr>
            <w:tcW w:w="8647" w:type="dxa"/>
          </w:tcPr>
          <w:p w14:paraId="6F679759" w14:textId="214288E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INDICADOR PARA ESTERILIZAÇÃO EM AUTOCLAVES A VAPOR DO TIPO AUTO CONTIDO, TERCEIRA GERAÇÃO, COM TEMPO DE RESPOSTA DE NO MÁXIMO 3 A 10 HORAS, POR MÉTODO DE FLUORESCÊNCIA OU BIOLÓGICO, INDICADO PARA O CONTROLE BIOLÓGICO DE CICLOS DE ESTERILIZAÇÃO E VAPOR SATURADO (121 A 135°C) EM ESTERILIZADORES EQUIPADOS COM PRÉ-VÁCUO OU ESTERILIZADORES GRAVITACIONAIS, COMPOSTO POR UMA TIRA DE PAPEL CONTENDO UMA POPULAÇÃO MICROBIANA MÍNIMA DE 100.000 (CEM MIL) ESPOROS SECOS E CALIBRADOS DE GEOBACILLUS STEAROTHERMOPHILLUS, EMBALADO EM UMA AMPOLA PLÁSTICA, DENTRO CONTENDO UMA AMPOLA DE VIDRO COM CALDO NUTRIENTE, FECHADA POR UMA TAMPA E PROTEGIDA POR PAPEL HIDROFÓBICO, COM FORNECIMENTO DE INCUBADORA EM COMODATO.</w:t>
            </w:r>
          </w:p>
        </w:tc>
        <w:tc>
          <w:tcPr>
            <w:tcW w:w="567" w:type="dxa"/>
          </w:tcPr>
          <w:p w14:paraId="7426280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2300</w:t>
            </w:r>
          </w:p>
        </w:tc>
        <w:tc>
          <w:tcPr>
            <w:tcW w:w="653" w:type="dxa"/>
          </w:tcPr>
          <w:p w14:paraId="76DA16D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AMP</w:t>
            </w:r>
          </w:p>
        </w:tc>
        <w:tc>
          <w:tcPr>
            <w:tcW w:w="1378" w:type="dxa"/>
          </w:tcPr>
          <w:p w14:paraId="27AC0E6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EB1517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38F507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DA05877" w14:textId="77777777" w:rsidTr="00F26998">
        <w:tc>
          <w:tcPr>
            <w:tcW w:w="577" w:type="dxa"/>
          </w:tcPr>
          <w:p w14:paraId="6E9C029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102</w:t>
            </w:r>
          </w:p>
        </w:tc>
        <w:tc>
          <w:tcPr>
            <w:tcW w:w="8647" w:type="dxa"/>
          </w:tcPr>
          <w:p w14:paraId="30E18666" w14:textId="5638CD3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INDICADOR QUÍMICO, CLASSE:CLASSE V, TIPO USO:INTERNO, TIPO:INTEGRADOR, APRESENTAÇÃO:TIRA DE PAPEL, CARACTERÍSTICAS ADICIONAIS:PARA ESTERILIZAÇÃO A VAPOR, COD 332346</w:t>
            </w:r>
          </w:p>
        </w:tc>
        <w:tc>
          <w:tcPr>
            <w:tcW w:w="567" w:type="dxa"/>
          </w:tcPr>
          <w:p w14:paraId="56EDB93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10000</w:t>
            </w:r>
          </w:p>
        </w:tc>
        <w:tc>
          <w:tcPr>
            <w:tcW w:w="653" w:type="dxa"/>
          </w:tcPr>
          <w:p w14:paraId="78E75BB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EB6EC3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A91381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02103E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607295D" w14:textId="77777777" w:rsidTr="00F26998">
        <w:tc>
          <w:tcPr>
            <w:tcW w:w="577" w:type="dxa"/>
          </w:tcPr>
          <w:p w14:paraId="7B6E9E0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103</w:t>
            </w:r>
          </w:p>
        </w:tc>
        <w:tc>
          <w:tcPr>
            <w:tcW w:w="8647" w:type="dxa"/>
          </w:tcPr>
          <w:p w14:paraId="5233F74F" w14:textId="74667E51"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INDICADORES BIOLOGICOS DE ESPOROS IMPREGNADOS DE GEOBACILLUS STEAROTHERMOPHILUS ATCC7953, RESULTADOS FINAIS APÓS 24 HORAS DE INCUBAÇÃO - CAIXA COM 10 UNIDADES.</w:t>
            </w:r>
          </w:p>
        </w:tc>
        <w:tc>
          <w:tcPr>
            <w:tcW w:w="567" w:type="dxa"/>
          </w:tcPr>
          <w:p w14:paraId="2EA3864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45</w:t>
            </w:r>
          </w:p>
        </w:tc>
        <w:tc>
          <w:tcPr>
            <w:tcW w:w="653" w:type="dxa"/>
          </w:tcPr>
          <w:p w14:paraId="526390A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0B0893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F8BFDA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88FF71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6C0772A" w14:textId="77777777" w:rsidTr="00F26998">
        <w:tc>
          <w:tcPr>
            <w:tcW w:w="577" w:type="dxa"/>
          </w:tcPr>
          <w:p w14:paraId="7BCA9FD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104</w:t>
            </w:r>
          </w:p>
        </w:tc>
        <w:tc>
          <w:tcPr>
            <w:tcW w:w="8647" w:type="dxa"/>
          </w:tcPr>
          <w:p w14:paraId="7DB8CCA6" w14:textId="0A1A5106"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LÂMINA DE BISTURI DESCARTÁVEL N° 11 – EM AÇO INOXIDÁVEL OU AÇO CARBONO, ISENTA DE REBARBAS E SINAIS DE OXIDAÇÃO, PONTA AFIADA, PERFEITA ADAPTAÇÃO AO CABO, COM </w:t>
            </w:r>
            <w:r w:rsidRPr="004423F9">
              <w:rPr>
                <w:rFonts w:ascii="Arial" w:eastAsiaTheme="minorHAnsi" w:hAnsi="Arial" w:cs="Arial"/>
                <w:sz w:val="18"/>
                <w:szCs w:val="18"/>
                <w:lang w:val="x-none" w:eastAsia="en-US"/>
              </w:rPr>
              <w:lastRenderedPageBreak/>
              <w:t>PROTEÇÃO NA LÂMINA ESTÉRIL, EM EMBALAGEM INDIVIDUAL, EM ALUMÍNIO HERMETICAMENTE FECHADO, COM DADOS DE IDENTIFICAÇÃO, DATA E TIPO DE ESTERILIZAÇÃO, PRAZO DE VALIDADE E ATENDER À LEGISLAÇÃO SANITÁRIA VIGENTE E PERTINENTE AO PRODUTO. CAIXA COM 100 UND</w:t>
            </w:r>
          </w:p>
        </w:tc>
        <w:tc>
          <w:tcPr>
            <w:tcW w:w="567" w:type="dxa"/>
          </w:tcPr>
          <w:p w14:paraId="358FED8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30</w:t>
            </w:r>
          </w:p>
        </w:tc>
        <w:tc>
          <w:tcPr>
            <w:tcW w:w="653" w:type="dxa"/>
          </w:tcPr>
          <w:p w14:paraId="6D97F2D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794BEEA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1107BA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063910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29E7824" w14:textId="77777777" w:rsidTr="00F26998">
        <w:tc>
          <w:tcPr>
            <w:tcW w:w="577" w:type="dxa"/>
          </w:tcPr>
          <w:p w14:paraId="40A85F2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105</w:t>
            </w:r>
          </w:p>
        </w:tc>
        <w:tc>
          <w:tcPr>
            <w:tcW w:w="8647" w:type="dxa"/>
          </w:tcPr>
          <w:p w14:paraId="7F0E14EC" w14:textId="4132CEE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LÂMINA DE BISTURI DESCARTÁVEL N° 15 – EM AÇO INOXIDÁVEL OU AÇO CARBONO, ISENTA DE REBARBAS E SINAIS DE OXIDAÇÃO, PONTA AFIADA, PERFEITA ADAPTAÇÃO AO CABO, COM PROTEÇÃO NA LÂMINA ESTÉRIL, EM EMBALAGEM INDIVIDUAL, EM ALUMÍNIO HERMETICAMENTE FECHADO, COM DADOS DE IDENTIFICAÇÃO, DATA E TIPO DE ESTERILIZAÇÃO, PRAZO DE VALIDADE E ATENDER À LEGISLAÇÃO SANITÁRIA VIGENTE E PERTINENTE AO PRODUTO, CAIXA C/100</w:t>
            </w:r>
          </w:p>
        </w:tc>
        <w:tc>
          <w:tcPr>
            <w:tcW w:w="567" w:type="dxa"/>
          </w:tcPr>
          <w:p w14:paraId="5A45917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39E9E26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C9EC23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18E629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E684EA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00972A4" w14:textId="77777777" w:rsidTr="00F26998">
        <w:tc>
          <w:tcPr>
            <w:tcW w:w="577" w:type="dxa"/>
          </w:tcPr>
          <w:p w14:paraId="7473F99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106</w:t>
            </w:r>
          </w:p>
        </w:tc>
        <w:tc>
          <w:tcPr>
            <w:tcW w:w="8647" w:type="dxa"/>
          </w:tcPr>
          <w:p w14:paraId="2C224DD7" w14:textId="28875E6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LAMINA DE BISTURI DESCARTAVEL N° 21 – EM AÇO INOXIDAVEL OU AÇO CARBONO, ISENTA DE REBARBAS E SINAIS DE OXIDAÇAO, PONTA AFIADA, PERFEITA ADAPTAÇAO AO CABO, COM PROTEÇAO NA LAMINA ESTERIL, EM EMBALAGEM INDIVIDUAL, EM ALUMINIO HERMETICAMENTE FECHADO, COM DADOS DE IDENTIFICAÇAO, DATA E TIPO DE ESTERILIZAÇAO, PRAZO DE VALIDADE E ATENDER A LEGISLAÇAO SANITARIA VIGENTE E PERTINENTE AO PRODUTO, CAIXA COM 100</w:t>
            </w:r>
          </w:p>
        </w:tc>
        <w:tc>
          <w:tcPr>
            <w:tcW w:w="567" w:type="dxa"/>
          </w:tcPr>
          <w:p w14:paraId="3B10F3F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146B3F4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7167D27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701541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903561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31A14CE" w14:textId="77777777" w:rsidTr="00F26998">
        <w:tc>
          <w:tcPr>
            <w:tcW w:w="577" w:type="dxa"/>
          </w:tcPr>
          <w:p w14:paraId="257FB45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107</w:t>
            </w:r>
          </w:p>
        </w:tc>
        <w:tc>
          <w:tcPr>
            <w:tcW w:w="8647" w:type="dxa"/>
          </w:tcPr>
          <w:p w14:paraId="7BA669CB" w14:textId="2EA309A7"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LAMINA DE BISTURI DESCARTÁVEL Nº12 EM AÇO INOXIDÁVEL OU AÇO CARBONO ISENTA DE REBARBAS E SINAIS DE OXIDAÇÃO PONTA AFIADA PERFEITA ADAPTAÇÃO AO CABO COM PROTEÇÃO NA LÂMINA ESTÉRIL.CAIXA COM 100 UND</w:t>
            </w:r>
          </w:p>
        </w:tc>
        <w:tc>
          <w:tcPr>
            <w:tcW w:w="567" w:type="dxa"/>
          </w:tcPr>
          <w:p w14:paraId="3A35815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31B0A6E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6100994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F05280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3DEBD8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7C9831F" w14:textId="77777777" w:rsidTr="00F26998">
        <w:tc>
          <w:tcPr>
            <w:tcW w:w="577" w:type="dxa"/>
          </w:tcPr>
          <w:p w14:paraId="1A9CC2C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108</w:t>
            </w:r>
          </w:p>
        </w:tc>
        <w:tc>
          <w:tcPr>
            <w:tcW w:w="8647" w:type="dxa"/>
          </w:tcPr>
          <w:p w14:paraId="0D18033B" w14:textId="220B8E9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LAMINA PARA MICROSCOPIA 26 X 76MM (FOSCA) NÃO LAPIDADA CONFECCIONADA EM VIDRO COM ESPESSURA MINIMA 1,0 A 1,2MM EMBALADA ORIGINALMENTE PELO FABRICANTE EM CAIXAS CONTENDO NO MINIMO 50 PEÇAS, CONTENDO MARCA, IDENTIFICAÇÃO DO PRODUTO, INDICAÇÕES DE USO DATA DE FABRICAÇÃO QUANTIDADE INDICAÇÃO DE USO ESTAMPADOS NO ROTULO OU NO CORPO DA EMBALAGEM.</w:t>
            </w:r>
          </w:p>
        </w:tc>
        <w:tc>
          <w:tcPr>
            <w:tcW w:w="567" w:type="dxa"/>
          </w:tcPr>
          <w:p w14:paraId="6D409E8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630EDF2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4C9314C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19233E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0DDCB3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0A3971C" w14:textId="77777777" w:rsidTr="00F26998">
        <w:tc>
          <w:tcPr>
            <w:tcW w:w="577" w:type="dxa"/>
          </w:tcPr>
          <w:p w14:paraId="08B8386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109</w:t>
            </w:r>
          </w:p>
        </w:tc>
        <w:tc>
          <w:tcPr>
            <w:tcW w:w="8647" w:type="dxa"/>
          </w:tcPr>
          <w:p w14:paraId="1745E0DE" w14:textId="3FB62788"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LENCOL DESCARTAVEL, MATERIAL:PAPEL, LARGURA:0,50 M, COMPRIMENTO:50 M, APRESENTACAO:ROLO, COR:BRANCO, APLICACAO:MACA HOSPITALAR UNIDADE BR0268855</w:t>
            </w:r>
          </w:p>
        </w:tc>
        <w:tc>
          <w:tcPr>
            <w:tcW w:w="567" w:type="dxa"/>
          </w:tcPr>
          <w:p w14:paraId="6ED06F2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600</w:t>
            </w:r>
          </w:p>
        </w:tc>
        <w:tc>
          <w:tcPr>
            <w:tcW w:w="653" w:type="dxa"/>
          </w:tcPr>
          <w:p w14:paraId="4D440D9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RL</w:t>
            </w:r>
          </w:p>
        </w:tc>
        <w:tc>
          <w:tcPr>
            <w:tcW w:w="1378" w:type="dxa"/>
          </w:tcPr>
          <w:p w14:paraId="46CA5A8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BFF025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109D0F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DBA28B1" w14:textId="77777777" w:rsidTr="00F26998">
        <w:tc>
          <w:tcPr>
            <w:tcW w:w="577" w:type="dxa"/>
          </w:tcPr>
          <w:p w14:paraId="2EE8EA2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110</w:t>
            </w:r>
          </w:p>
        </w:tc>
        <w:tc>
          <w:tcPr>
            <w:tcW w:w="8647" w:type="dxa"/>
          </w:tcPr>
          <w:p w14:paraId="1F0984A4" w14:textId="1B20282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CIRÚRGICA ESTÉRIL N° 7,0 – CONFECCIONADA EM LÁTEX NATURAL COM TRATAMENTO HIPOALERGÊNICO (APRESENTAR BAIXA CONCENTRAÇÃO DE SAIS E PROTEÍNAS DO LÁTEX – ABAIXO DE 100MCG/G PELO MÉTODO LOWRY COMPROVADO POR TESTE EXECUTADO POR ENTIDADE COMPETENTE OU DOCUMENTO INTERNACIONAL CORRESPODENTE COM TRADUÇÃO JURAMENTADA). TEXTURA UNIFORME, FORMATO ANATÔMICO COM ALTA SENSIBILIDADE TÁTIL, BOA ELASTICIDADE, RESISTÊNCIA À TRAÇÃO, PUNHO COM BAINHA OU FRISOS OU OUTROS DISPOSITIVOS DE SUSTENTAÇÃO. COMPRIMENTO MÍNIMO DE 28CM. LUBRIFICADA COM MATERIAL ATÓXICO E APIROGÊNICO. ISENTA OU COM BAIXA QUANTIDADE DE PÓ BIOABSORVÍVEL., ACONDICIONADA EM INVÓLUCRO INTERNO COM DOBRAS PARA ABERTURA ASSÉPTICA, COM INDICAÇÃO DA MÃO DIREITA E ESQUERDA. DOBRADAS DE FORMA A PERMITIR A MANUTENÇÃO DA TÉCNICA ASSÉPTICA. CONTENDO NO PUNHO, AS INFORMAÇÕES: FABRICANTE, TAMANHO DA LUVA, LOTE DE FABRICAÇÃO E CA (CERTIFICADO DE APROVAÇÃO NO MINISTÉRIO DO TRABALHO – N.R. 6), CONFORME NBR13391:95. ENVELOPADAS AOS PARES. ESTÉRIL. TER REGISTRO NA ANVISA E NO MINISTÉRIO DO TRABALHO. EMBALAGEM ADEQUADA, SEGURA, ÍNTEGRA, COMPATÍVEL COM O PROCESSO DE ESTERILIZAÇÃO, QUE PERMITA ABERTURA E TRANSFERÊNCIA COM TÉCNICA ASSÉPTICA. CONTENDO EXTERNAMENTE: IDENTIFICAÇÃO DO FABRICANTE, NOME E MARCA DO PRODUTO, NÚMERO DO LOTE, DATA DE FABRICAÇÃO, DATA E PROCESSO DE ESTERILIZAÇÃO, A INDICAÇÃO DE QUE É DE USO ÚNICO, PRAZO DE VALIDADE, DIMENSÕES, COMPOSIÇÃO, NOME DO RESPONSÁVEL TÉCNICO, NÚMERO DO REGISTRO NA ANVISA E A EMPRESA RESPONSÁVEL PELA ESTERILIZAÇÃO (QUANDO SE APLICAR).</w:t>
            </w:r>
          </w:p>
        </w:tc>
        <w:tc>
          <w:tcPr>
            <w:tcW w:w="567" w:type="dxa"/>
          </w:tcPr>
          <w:p w14:paraId="4B323F2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2600</w:t>
            </w:r>
          </w:p>
        </w:tc>
        <w:tc>
          <w:tcPr>
            <w:tcW w:w="653" w:type="dxa"/>
          </w:tcPr>
          <w:p w14:paraId="61AE72A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PAR</w:t>
            </w:r>
          </w:p>
        </w:tc>
        <w:tc>
          <w:tcPr>
            <w:tcW w:w="1378" w:type="dxa"/>
          </w:tcPr>
          <w:p w14:paraId="7C7100D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63A8E0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F676C7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36E2A2" w14:textId="77777777" w:rsidTr="00F26998">
        <w:tc>
          <w:tcPr>
            <w:tcW w:w="577" w:type="dxa"/>
          </w:tcPr>
          <w:p w14:paraId="09B7DF0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111</w:t>
            </w:r>
          </w:p>
        </w:tc>
        <w:tc>
          <w:tcPr>
            <w:tcW w:w="8647" w:type="dxa"/>
          </w:tcPr>
          <w:p w14:paraId="16E9EE7B" w14:textId="251FEE9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LUVA CIRÚRGICA ESTÉRIL N° 7,5 – CONFECCIONADA EM LÁTEX NATURAL COM TRATAMENTO HIPOALERGÊNICO (APRESENTAR BAIXA CONCENTRAÇÃO DE SAIS E PROTEÍNAS DO LÁTEX – ABAIXO DE 100MCG/G PELO MÉTODO LOWRY COMPROVADO POR TESTE EXECUTADO POR ENTIDADE COMPETENTE OU DOCUMENTO INTERNACIONAL CORRESPODENTE COM TRADUÇÃO JURAMENTADA). TEXTURA UNIFORME, FORMATO ANATÔMICO COM ALTA SENSIBILIDADE TÁTIL, BOA ELASTICIDADE, RESISTÊNCIA À TRAÇÃO, PUNHO COM BAINHA OU FRISOS OU OUTROS </w:t>
            </w:r>
            <w:r w:rsidRPr="004423F9">
              <w:rPr>
                <w:rFonts w:ascii="Arial" w:eastAsiaTheme="minorHAnsi" w:hAnsi="Arial" w:cs="Arial"/>
                <w:sz w:val="18"/>
                <w:szCs w:val="18"/>
                <w:lang w:val="x-none" w:eastAsia="en-US"/>
              </w:rPr>
              <w:lastRenderedPageBreak/>
              <w:t xml:space="preserve">DISPOSITIVOS DE SUSTENTAÇÃO. COMPRIMENTO MÍNIMO DE 28CM. LUBRIFICADA COM MATERIAL ATÓXICO E APIROGÊNICO. ISENTA OU COM BAIXA QUANTIDADE DE PÓ BIOABSORVÍVEL.,ACONDICIONADA EM INVÓLUCRO INTERNO COM DOBRAS PARA ABERTURA ASSÉPTICA, COM INDICAÇÃO DA MÃO DIREITA E ESQUERDA. DOBRADAS DE FORMA A PERMITIR A MANUTENÇÃO DA TÉCNICA ASSÉPTICA. CONTENDO NO PUNHO, AS INFORMAÇÕES: FABRICANTE, TAMANHO DA LUVA, LOTE DE FABRICAÇÃO E CA (CERTIFICADO DE APROVAÇÃO NO MINISTÉRIO DO TRABALHO – N.R. 6), CONFORME NBR13391:95. ENVELOPADAS AOS PARES. ESTÉRIL. TER REGISTRO NA ANVISA E NO MINISTÉRIO DO TRABALHO. EMBALAGEM ADEQUADA, SEGURA, ÍNTEGRA, COMPATÍVEL COM O PROCESSO DE ESTERILIZAÇÃO, QUE PERMITA ABERTURA E TRANSFERÊNCIA COM TÉCNICA ASSÉPTICA. CONTENDO EXTERNAMENTE: IDENTIFICAÇÃO DO FABRICANTE, NOME E MARCA DO PRODUTO, NÚMERO DO LOTE, DATA DE FABRICAÇÃO, DATA E PROCESSO DE ESTERILIZAÇÃO, A INDICAÇÃO DE QUE É DE USO ÚNICO, PRAZO DE VALIDADE, DIMENSÕES, COMPOSIÇÃO, NOME DO RESPONSÁVEL TÉCNICO, NÚMERO DO REGISTRO NA ANVISA. </w:t>
            </w:r>
          </w:p>
        </w:tc>
        <w:tc>
          <w:tcPr>
            <w:tcW w:w="567" w:type="dxa"/>
          </w:tcPr>
          <w:p w14:paraId="276EABA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2625</w:t>
            </w:r>
          </w:p>
        </w:tc>
        <w:tc>
          <w:tcPr>
            <w:tcW w:w="653" w:type="dxa"/>
          </w:tcPr>
          <w:p w14:paraId="5BBB8CF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PAR</w:t>
            </w:r>
          </w:p>
        </w:tc>
        <w:tc>
          <w:tcPr>
            <w:tcW w:w="1378" w:type="dxa"/>
          </w:tcPr>
          <w:p w14:paraId="451AD5A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182B11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DD1C31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2189D87" w14:textId="77777777" w:rsidTr="00F26998">
        <w:tc>
          <w:tcPr>
            <w:tcW w:w="577" w:type="dxa"/>
          </w:tcPr>
          <w:p w14:paraId="1BA15C9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112</w:t>
            </w:r>
          </w:p>
        </w:tc>
        <w:tc>
          <w:tcPr>
            <w:tcW w:w="8647" w:type="dxa"/>
          </w:tcPr>
          <w:p w14:paraId="0325254D" w14:textId="5F149CE8"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CIRÚRGICA ESTÉRIL N° 8,0 – CONFECCIONADA EM LÁTEX NATURAL COM TRATAMENTO HIPOALERGÊNICO (APRESENTAR BAIXA CONCENTRAÇÃO DE SAIS E PROTEÍNAS DO LÁTEX – ABAIXO DE 100MCG/G PELO MÉTODO LOWRY COMPROVADO POR TESTE EXECUTADO POR ENTIDADE COMPETENTE OU DOCUMENTO INTERNACIONAL CORRESPODENTE COM TRADUÇÃO JURAMENTADA). TEXTURA UNIFORME, FORMATO ANATÔMICO COM ALTA SENSIBILIDADE TÁTIL, BOA ELASTICIDADE, RESISTÊNCIA À TRAÇÃO, PUNHO COM BAINHA OU FRISOS OU OUTROS DISPOSITIVOS DE SUSTENTAÇÃO. COMPRIMENTO MÍNIMO DE 28CM. LUBRIFICADA COM MATERIAL ATÓXICO E APIROGÊNICO. ISENTA OU COM BAIXA QUANTIDADE DE PÓ BIOABSORVÍVEL., ACONDICIONADA EM INVÓLUCRO INTERNO COM DOBRAS PARA ABERTURA ASSÉPTICA, COM INDICAÇÃO DA MÃO DIREITA E ESQUERDA. DOBRADAS DE FORMA A PERMITIR A MANUTENÇÃO DA TÉCNICA ASSÉPTICA. CONTENDO NO PUNHO, AS INFORMAÇÕES: FABRICANTE, TAMANHO DA LUVA, LOTE DE FABRICAÇÃO E CA (CERTIFICADO DE APROVAÇÃO NO MINISTÉRIO DO TRABALHO – N.R. 6), CONFORME NBR13391:95. ENVELOPADAS AOS PARES. ESTÉRIL. TER REGISTRO NA ANVISA E NO MINISTÉRIO DO TRABALHO. EMBALAGEM ADEQUADA, SEGURA, ÍNTEGRA, COMPATÍVEL COM O PROCESSO DE ESTERILIZAÇÃO, QUE PERMITA ABERTURA E TRANSFERÊNCIA COM TÉCNICA ASSÉPTICA. CONTENDO EXTERNAMENTE: IDENTIFICAÇÃO DO FABRICANTE, NOME E MARCA DO PRODUTO, NÚMERO DO LOTE, DATA DE FABRICAÇÃO, DATA E PROCESSO DE ESTERILIZAÇÃO, A INDICAÇÃO DE QUE É DE USO ÚNICO, PRAZO DE VALIDADE, DIMENSÕES, COMPOSIÇÃO, NOME DO RESPONSÁVEL TÉCNICO, NÚMERO DO REGISTRO NA ANVISA E A EMPRESA RESPONSÁVEL PELA ESTERILIZAÇÃO (QUANDO SE APLICAR).</w:t>
            </w:r>
          </w:p>
        </w:tc>
        <w:tc>
          <w:tcPr>
            <w:tcW w:w="567" w:type="dxa"/>
          </w:tcPr>
          <w:p w14:paraId="4314AE9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1875</w:t>
            </w:r>
          </w:p>
        </w:tc>
        <w:tc>
          <w:tcPr>
            <w:tcW w:w="653" w:type="dxa"/>
          </w:tcPr>
          <w:p w14:paraId="0B7B033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PAR</w:t>
            </w:r>
          </w:p>
        </w:tc>
        <w:tc>
          <w:tcPr>
            <w:tcW w:w="1378" w:type="dxa"/>
          </w:tcPr>
          <w:p w14:paraId="093656F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4B2948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1F9AAC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B53D0F4" w14:textId="77777777" w:rsidTr="00F26998">
        <w:tc>
          <w:tcPr>
            <w:tcW w:w="577" w:type="dxa"/>
          </w:tcPr>
          <w:p w14:paraId="3560481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113</w:t>
            </w:r>
          </w:p>
        </w:tc>
        <w:tc>
          <w:tcPr>
            <w:tcW w:w="8647" w:type="dxa"/>
          </w:tcPr>
          <w:p w14:paraId="6EDA7D80" w14:textId="26646541"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LUVA CIRÚRGICA ESTÉRIL N° 8,5 – CONFECCIONADA EM LÁTEX NATURAL COM TRATAMENTO HIPOALERGÊNICO (APRESENTAR BAIXA CONCENTRAÇÃO DE SAIS E PROTEÍNAS DO LÁTEX – ABAIXO DE 100MCG/G PELO MÉTODO LOWRY COMPROVADO POR TESTE EXECUTADO POR ENTIDADE COMPETENTE OU DOCUMENTO INTERNACIONAL CORRESPODENTE COM TRADUÇÃO JURAMENTADA). TEXTURA UNIFORME, FORMATO ANATÔMICO COM ALTA SENSIBILIDADE TÁTIL, BOA ELASTICIDADE, RESISTÊNCIA À TRAÇÃO, PUNHO COM BAINHA OU FRISOS OU OUTROS DISPOSITIVOS DE SUSTENTAÇÃO. COMPRIMENTO MÍNIMO DE 28CM. LUBRIFICADA COM MATERIAL ATÓXICO E APIROGÊNICO. ISENTA OU COM BAIXA QUANTIDADE DE PÓ BIOABSORVÍVEL., ACONDICIONADA EM INVÓLUCRO INTERNO COM DOBRAS PARA ABERTURA ASSÉPTICA, COM INDICAÇÃO DA MÃO DIREITA E ESQUERDA. DOBRADAS DE FORMA A PERMITIR A MANUTENÇÃO DA TÉCNICA ASSÉPTICA. CONTENDO NO PUNHO, AS INFORMAÇÕES: FABRICANTE, TAMANHO DA LUVA, LOTE DE FABRICAÇÃO E CA (CERTIFICADO DE APROVAÇÃO NO MINISTÉRIO DO TRABALHO – N.R. 6), CONFORME NBR13391:95. ENVELOPADAS AOS PARES. ESTÉRIL. TER REGISTRO NA ANVISA E NO MINISTÉRIO DO TRABALHO. EMBALAGEM ADEQUADA, SEGURA, ÍNTEGRA, COMPATÍVEL COM O PROCESSO DE ESTERILIZAÇÃO, QUE PERMITA ABERTURA E TRANSFERÊNCIA COM TÉCNICA ASSÉPTICA. CONTENDO EXTERNAMENTE: IDENTIFICAÇÃO DO FABRICANTE, NOME E MARCA DO PRODUTO, NÚMERO DO LOTE, DATA DE FABRICAÇÃO, DATA E PROCESSO DE ESTERILIZAÇÃO, A INDICAÇÃO DE QUE É DE USO ÚNICO, </w:t>
            </w:r>
            <w:r w:rsidRPr="004423F9">
              <w:rPr>
                <w:rFonts w:ascii="Arial" w:eastAsiaTheme="minorHAnsi" w:hAnsi="Arial" w:cs="Arial"/>
                <w:sz w:val="18"/>
                <w:szCs w:val="18"/>
                <w:lang w:val="x-none" w:eastAsia="en-US"/>
              </w:rPr>
              <w:lastRenderedPageBreak/>
              <w:t>PRAZO DE VALIDADE, DIMENSÕES, COMPOSIÇÃO, NOME DO RESPONSÁVEL TÉCNICO, NÚMERO DO REGISTRO NA ANVISA E A EMPRESA RESPONSÁVEL PELA ESTERILIZAÇÃO (QUANDO SE APLICAR).</w:t>
            </w:r>
          </w:p>
        </w:tc>
        <w:tc>
          <w:tcPr>
            <w:tcW w:w="567" w:type="dxa"/>
          </w:tcPr>
          <w:p w14:paraId="4F0D96F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1500</w:t>
            </w:r>
          </w:p>
        </w:tc>
        <w:tc>
          <w:tcPr>
            <w:tcW w:w="653" w:type="dxa"/>
          </w:tcPr>
          <w:p w14:paraId="5764E76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PAR</w:t>
            </w:r>
          </w:p>
        </w:tc>
        <w:tc>
          <w:tcPr>
            <w:tcW w:w="1378" w:type="dxa"/>
          </w:tcPr>
          <w:p w14:paraId="550F4A2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69D19F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3FA7B2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4AC587C" w14:textId="77777777" w:rsidTr="00F26998">
        <w:tc>
          <w:tcPr>
            <w:tcW w:w="577" w:type="dxa"/>
          </w:tcPr>
          <w:p w14:paraId="2983DA3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114</w:t>
            </w:r>
          </w:p>
        </w:tc>
        <w:tc>
          <w:tcPr>
            <w:tcW w:w="8647" w:type="dxa"/>
          </w:tcPr>
          <w:p w14:paraId="7E99BF92" w14:textId="64298AE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CIRURGICA ESTÉRIL Nº6,5 CONFECCIONADA EM LÁTEX COM TRATAMENTO HIPOALERGENICO.</w:t>
            </w:r>
          </w:p>
        </w:tc>
        <w:tc>
          <w:tcPr>
            <w:tcW w:w="567" w:type="dxa"/>
          </w:tcPr>
          <w:p w14:paraId="6B57309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2700</w:t>
            </w:r>
          </w:p>
        </w:tc>
        <w:tc>
          <w:tcPr>
            <w:tcW w:w="653" w:type="dxa"/>
          </w:tcPr>
          <w:p w14:paraId="0AF0B22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PAR</w:t>
            </w:r>
          </w:p>
        </w:tc>
        <w:tc>
          <w:tcPr>
            <w:tcW w:w="1378" w:type="dxa"/>
          </w:tcPr>
          <w:p w14:paraId="4EEF682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17B357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EBE46B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39B3B34" w14:textId="77777777" w:rsidTr="00F26998">
        <w:tc>
          <w:tcPr>
            <w:tcW w:w="577" w:type="dxa"/>
          </w:tcPr>
          <w:p w14:paraId="42CB844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115</w:t>
            </w:r>
          </w:p>
        </w:tc>
        <w:tc>
          <w:tcPr>
            <w:tcW w:w="8647" w:type="dxa"/>
          </w:tcPr>
          <w:p w14:paraId="0A7B6586" w14:textId="4A175A68"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DE PROCEDIMENTO FABRICADA EM NITRILO (BORRACHA SINTETICA), VISANDO A ELIMINAÇAO DE REAÇOES ALERGICAS EM USUARIOS COM HIPERSENSIBILIDADE AO LATEX, ALEM DE APRESENTAR ALTA RESISTENCIA DURANTE O USO, NAO ESTERIL, SEM PO BIOABSORVIVEL, AMBIDESTRA, SUPERFICIE LISA COM MICROTEXTURA NA PONTA DOS DEDOS, EMBALAGEM COM 100 UNIDADES, TAMANHO G.</w:t>
            </w:r>
          </w:p>
        </w:tc>
        <w:tc>
          <w:tcPr>
            <w:tcW w:w="567" w:type="dxa"/>
          </w:tcPr>
          <w:p w14:paraId="3AF26BA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011967F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6B6FD1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517832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20FCF9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67D5E2A" w14:textId="77777777" w:rsidTr="00F26998">
        <w:tc>
          <w:tcPr>
            <w:tcW w:w="577" w:type="dxa"/>
          </w:tcPr>
          <w:p w14:paraId="053B1CF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116</w:t>
            </w:r>
          </w:p>
        </w:tc>
        <w:tc>
          <w:tcPr>
            <w:tcW w:w="8647" w:type="dxa"/>
          </w:tcPr>
          <w:p w14:paraId="6A21FA3F" w14:textId="12440684"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DE PROCEDIMENTO FABRICADA EM NITRILO (BORRACHA SINTETICA), VISANDO A ELIMINAÇAO DE REAÇOES ALERGICAS EM USUARIOS COM HIPERSENSIBILIDADE AO LATEX, ALEM DE APRESENTAR ALTA RESISTENCIA DURANTE O USO, NAO ESTERIL, SEM PO BIOABSORVIVEL, AMBIDESTRA, SUPERFICIE LISA COM MICROTEXTURA NA PONTA DOS DEDOS, EMBALAGEM COM 100 UNIDADES, TAMANHO M.</w:t>
            </w:r>
          </w:p>
        </w:tc>
        <w:tc>
          <w:tcPr>
            <w:tcW w:w="567" w:type="dxa"/>
          </w:tcPr>
          <w:p w14:paraId="348A3F3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36A721C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4C6B29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5BF388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3E7964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5A0A0EF" w14:textId="77777777" w:rsidTr="00F26998">
        <w:tc>
          <w:tcPr>
            <w:tcW w:w="577" w:type="dxa"/>
          </w:tcPr>
          <w:p w14:paraId="52923D7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117</w:t>
            </w:r>
          </w:p>
        </w:tc>
        <w:tc>
          <w:tcPr>
            <w:tcW w:w="8647" w:type="dxa"/>
          </w:tcPr>
          <w:p w14:paraId="770E362F" w14:textId="7CF424F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DE PROCEDIMENTO FABRICADA EM NITRILO (BORRACHA SINTETICA), VISANDO A ELIMINAÇAO DE REAÇOES ALERGICAS EM USUARIOS COM HIPERSENSIBILIDADE AO LATEX, ALEM DE APRESENTAR ALTA RESISTENCIA DURANTE O USO, NAO ESTERIL, SEM PO BIOABSORVIVEL, AMBIDESTRA, SUPERFICIE LISA COM MICROTEXTURA NA PONTA DOS DEDOS, EMBALAGEM COM 100 UNIDADES, TAMANHO P.</w:t>
            </w:r>
          </w:p>
        </w:tc>
        <w:tc>
          <w:tcPr>
            <w:tcW w:w="567" w:type="dxa"/>
          </w:tcPr>
          <w:p w14:paraId="77418FF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293C464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085FF18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3C1673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DA1720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41DB7CC" w14:textId="77777777" w:rsidTr="00F26998">
        <w:tc>
          <w:tcPr>
            <w:tcW w:w="577" w:type="dxa"/>
          </w:tcPr>
          <w:p w14:paraId="7E4AA63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118</w:t>
            </w:r>
          </w:p>
        </w:tc>
        <w:tc>
          <w:tcPr>
            <w:tcW w:w="8647" w:type="dxa"/>
          </w:tcPr>
          <w:p w14:paraId="6356277C" w14:textId="2CF0E65D"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 NÃO ESTÉRIL TAMANHO EXTRA P – CONFECCIONADA EM LÁTEX NATURAL, TEXTURA UNIFORME, AMBIDESTRA, COM ALTA SENSIBILIDADE TÁTIL, BOA ELASTICIDADE E RESISTENTE A TRAÇÃO. COMPRIMENTO MÍNIMO DE 25CM, LUBRIFICADA COM MATERIAL ATÓXICO. ACONDICIONADA EM EMBALAGEM COM 100 UNIDADES CONTENDO EXTERNAMENTE DADOS DE IDENTIFICAÇÃO, PROCEDÊNCIA, PRAZO DE VALIDADE E ATENDER À LEGISLAÇÃO SANITÁRIA VIGENTE E PERTINENTE AO PRODUTO.</w:t>
            </w:r>
          </w:p>
        </w:tc>
        <w:tc>
          <w:tcPr>
            <w:tcW w:w="567" w:type="dxa"/>
          </w:tcPr>
          <w:p w14:paraId="7B35BE5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870</w:t>
            </w:r>
          </w:p>
        </w:tc>
        <w:tc>
          <w:tcPr>
            <w:tcW w:w="653" w:type="dxa"/>
          </w:tcPr>
          <w:p w14:paraId="57D54C2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CD767E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EBB07A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821649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5627B54" w14:textId="77777777" w:rsidTr="00F26998">
        <w:tc>
          <w:tcPr>
            <w:tcW w:w="577" w:type="dxa"/>
          </w:tcPr>
          <w:p w14:paraId="4320E20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119</w:t>
            </w:r>
          </w:p>
        </w:tc>
        <w:tc>
          <w:tcPr>
            <w:tcW w:w="8647" w:type="dxa"/>
          </w:tcPr>
          <w:p w14:paraId="7550FBE1" w14:textId="3BCFC38D"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 NÃO ESTÉRIL TAMANHO G– CONFECCIONADA EM LÁTEX NATURAL, TEXTURA UNIFORME, AMBIDESTRA, COM ALTA SENSIBILIDADE TÁTIL, BOA ELASTICIDADE E RESISTENTE A TRAÇÃO. COMPRIMENTO MÍNIMO DE 25CM, LUBRIFICADA COM MATERIAL ATÓXICO. ACONDICIONADA EM EMBALAGEM COM 100 UNIDADES CONTENDO EXTERNAMENTE DADOS DE IDENTIFICAÇÃO, PROCEDÊNCIA, PRAZO DE VALIDADE E ATENDER À LEGISLAÇÃO SANITÁRIA VIGENTE E PERTINENTE AO PRODUTO.</w:t>
            </w:r>
          </w:p>
        </w:tc>
        <w:tc>
          <w:tcPr>
            <w:tcW w:w="567" w:type="dxa"/>
          </w:tcPr>
          <w:p w14:paraId="3EDBE8F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1300</w:t>
            </w:r>
          </w:p>
        </w:tc>
        <w:tc>
          <w:tcPr>
            <w:tcW w:w="653" w:type="dxa"/>
          </w:tcPr>
          <w:p w14:paraId="158519E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E3EB7E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7214F9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3F627D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F10DA61" w14:textId="77777777" w:rsidTr="00F26998">
        <w:tc>
          <w:tcPr>
            <w:tcW w:w="577" w:type="dxa"/>
          </w:tcPr>
          <w:p w14:paraId="0E222FC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120</w:t>
            </w:r>
          </w:p>
        </w:tc>
        <w:tc>
          <w:tcPr>
            <w:tcW w:w="8647" w:type="dxa"/>
          </w:tcPr>
          <w:p w14:paraId="21E6F061" w14:textId="5FCDAF7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 NÃO ESTÉRIL TAMANHO M – CONFECCIONADA EM LÁTEX NATURAL, TEXTURA UNIFORME, AMBIDESTRA, COM ALTA SENSIBILIDADE TÁTIL, BOA ELASTICIDADE E RESISTENTE A TRAÇÃO. COMPRIMENTO MÍNIMO DE 25CM, LUBRIFICADA COM MATERIAL ATÓXICO. ACONDICIONADA EM EMBALAGEM COM 100 UNIDADES CONTENDO EXTERNAMENTE DADOS DE IDENTIFICAÇÃO, PROCEDÊNCIA, PRAZO DE VALIDADE E ATENDER À LEGISLAÇÃO SANITÁRIA VIGENTE E PERTINENTE AO PRODUTO.</w:t>
            </w:r>
          </w:p>
        </w:tc>
        <w:tc>
          <w:tcPr>
            <w:tcW w:w="567" w:type="dxa"/>
          </w:tcPr>
          <w:p w14:paraId="33A08CC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2100</w:t>
            </w:r>
          </w:p>
        </w:tc>
        <w:tc>
          <w:tcPr>
            <w:tcW w:w="653" w:type="dxa"/>
          </w:tcPr>
          <w:p w14:paraId="3145C2C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C4F0CC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FA969F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152C30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FA0FCC0" w14:textId="77777777" w:rsidTr="00F26998">
        <w:tc>
          <w:tcPr>
            <w:tcW w:w="577" w:type="dxa"/>
          </w:tcPr>
          <w:p w14:paraId="2496983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121</w:t>
            </w:r>
          </w:p>
        </w:tc>
        <w:tc>
          <w:tcPr>
            <w:tcW w:w="8647" w:type="dxa"/>
          </w:tcPr>
          <w:p w14:paraId="73AC36C7" w14:textId="3D3BFC9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 NÃO ESTÉRIL TAMANHO P – CONFECCIONADA EM LÁTEX NATURAL, TEXTURA UNIFORME, AMBIDESTRA, COM ALTA SENSIBILIDADE TÁTIL, BOA ELASTICIDADE E RESISTENTE A TRAÇÃO. COMPRIMENTO MÍNIMO DE 25CM, LUBRIFICADA COM MATERIAL ATÓXICO. ACONDICIONADA EM EMBALAGEM COLETIVA CONTENDO EXTERNAMENTE DADOS DE IDENTIFICAÇÃO, PROCEDÊNCIA, PRAZO DE VALIDADE E ATENDER À LEGISLAÇÃO SANITÁRIA VIGENTE E PERTINENTE AO PRODUTO. CAIXA COM 100 UND.</w:t>
            </w:r>
          </w:p>
        </w:tc>
        <w:tc>
          <w:tcPr>
            <w:tcW w:w="567" w:type="dxa"/>
          </w:tcPr>
          <w:p w14:paraId="30BE54A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1625</w:t>
            </w:r>
          </w:p>
        </w:tc>
        <w:tc>
          <w:tcPr>
            <w:tcW w:w="653" w:type="dxa"/>
          </w:tcPr>
          <w:p w14:paraId="10C139F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FDAA42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1D7848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4049A5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53D8ED6" w14:textId="77777777" w:rsidTr="00F26998">
        <w:tc>
          <w:tcPr>
            <w:tcW w:w="577" w:type="dxa"/>
          </w:tcPr>
          <w:p w14:paraId="3E0D3E1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122</w:t>
            </w:r>
          </w:p>
        </w:tc>
        <w:tc>
          <w:tcPr>
            <w:tcW w:w="8647" w:type="dxa"/>
          </w:tcPr>
          <w:p w14:paraId="06936FA3" w14:textId="4156F2DE"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NAO CIRURGICO, MATERIAL:VINIL, TAMANHO:GRANDE, CARACTERISTICAS ADICIONAIS:SEM PO, DESCARTAVEL, ESTERILIDADE:NAO ESTERIL, APRESENTACAO:ATOXICA, TIPO:AMBIDESTRA, MODELO:FORMATO ANATOMICO, FINALIDADE:RESISTENTE A TRACAO CAIXA 100,00 UN BR0437575</w:t>
            </w:r>
          </w:p>
        </w:tc>
        <w:tc>
          <w:tcPr>
            <w:tcW w:w="567" w:type="dxa"/>
          </w:tcPr>
          <w:p w14:paraId="612E721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4DDCC1B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28FF602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81831C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33B4E7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D97BF4E" w14:textId="77777777" w:rsidTr="00F26998">
        <w:tc>
          <w:tcPr>
            <w:tcW w:w="577" w:type="dxa"/>
          </w:tcPr>
          <w:p w14:paraId="759D614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123</w:t>
            </w:r>
          </w:p>
        </w:tc>
        <w:tc>
          <w:tcPr>
            <w:tcW w:w="8647" w:type="dxa"/>
          </w:tcPr>
          <w:p w14:paraId="2A47E04B" w14:textId="3FB014B3"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LUVA PARA PROCEDIMENTO NÃO CIRÚRGICO, MATERIAL:VINIL, TAMANHO:MÉDIO, CARACTERÍSTICAS ADICIONAIS:SEM PÓ, DESCARTÁVEL, ESTERILIDADE:NÃO ESTÉRIL, APRESENTAÇÃO:ATÓXICA, TIPO:AMBIDESTRA, MODELO:FORMATO ANATÔMICO, FINALIDADE:RESISTENTE À TRAÇÃO CAIXA 100,00 UN BR0405574</w:t>
            </w:r>
          </w:p>
        </w:tc>
        <w:tc>
          <w:tcPr>
            <w:tcW w:w="567" w:type="dxa"/>
          </w:tcPr>
          <w:p w14:paraId="2274765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w:t>
            </w:r>
          </w:p>
        </w:tc>
        <w:tc>
          <w:tcPr>
            <w:tcW w:w="653" w:type="dxa"/>
          </w:tcPr>
          <w:p w14:paraId="68EC99F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57DB283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DA39D0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8CAF7F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5C95D99" w14:textId="77777777" w:rsidTr="00F26998">
        <w:tc>
          <w:tcPr>
            <w:tcW w:w="577" w:type="dxa"/>
          </w:tcPr>
          <w:p w14:paraId="419307D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124</w:t>
            </w:r>
          </w:p>
        </w:tc>
        <w:tc>
          <w:tcPr>
            <w:tcW w:w="8647" w:type="dxa"/>
          </w:tcPr>
          <w:p w14:paraId="03D3F78F" w14:textId="61170000"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LUVA PARA PROCEDIMENTO NÃO CIRÚRGICO, MATERIAL:VINIL, TAMANHO:PEQUENO, </w:t>
            </w:r>
            <w:r w:rsidRPr="004423F9">
              <w:rPr>
                <w:rFonts w:ascii="Arial" w:eastAsiaTheme="minorHAnsi" w:hAnsi="Arial" w:cs="Arial"/>
                <w:sz w:val="18"/>
                <w:szCs w:val="18"/>
                <w:lang w:val="x-none" w:eastAsia="en-US"/>
              </w:rPr>
              <w:lastRenderedPageBreak/>
              <w:t>CARACTERÍSTICAS ADICIONAIS:SEM PÓ, DESCARTÁVEL, ESTERILIDADE:NÃO ESTÉRIL, APRESENTAÇÃO:ATÓXICA, TIPO:AMBIDESTRA, MODELO:FORMATO ANATÔMICO, FINALIDADE:RESISTENTE À TRAÇÃO CAIXA 100,00 UN BR0405575</w:t>
            </w:r>
          </w:p>
        </w:tc>
        <w:tc>
          <w:tcPr>
            <w:tcW w:w="567" w:type="dxa"/>
          </w:tcPr>
          <w:p w14:paraId="75CCDB1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100</w:t>
            </w:r>
          </w:p>
        </w:tc>
        <w:tc>
          <w:tcPr>
            <w:tcW w:w="653" w:type="dxa"/>
          </w:tcPr>
          <w:p w14:paraId="4EFD559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67C9A56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DDC0E1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E14FA0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280C0CE" w14:textId="77777777" w:rsidTr="00F26998">
        <w:tc>
          <w:tcPr>
            <w:tcW w:w="577" w:type="dxa"/>
          </w:tcPr>
          <w:p w14:paraId="59189C1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125</w:t>
            </w:r>
          </w:p>
        </w:tc>
        <w:tc>
          <w:tcPr>
            <w:tcW w:w="8647" w:type="dxa"/>
          </w:tcPr>
          <w:p w14:paraId="7C3A349C" w14:textId="68E87AE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MASCARA  N95 DE PROTECAO CONTRA OS BACILOS DA TUBERCULOSE. CONTEM 99% BFE PARA PARTICULAS DE 0,1 MICRONS COM TIRAS AJUSTÁVEIS A TODOS OS TAMANHOS DE CABEÇA. EMBALAGEM CAIXA COM 10 UNIDADES.</w:t>
            </w:r>
          </w:p>
        </w:tc>
        <w:tc>
          <w:tcPr>
            <w:tcW w:w="567" w:type="dxa"/>
          </w:tcPr>
          <w:p w14:paraId="60014D5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2D00E86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16E1BE6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D51FAE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D12BA4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D01C871" w14:textId="77777777" w:rsidTr="00F26998">
        <w:tc>
          <w:tcPr>
            <w:tcW w:w="577" w:type="dxa"/>
          </w:tcPr>
          <w:p w14:paraId="307193A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126</w:t>
            </w:r>
          </w:p>
        </w:tc>
        <w:tc>
          <w:tcPr>
            <w:tcW w:w="8647" w:type="dxa"/>
          </w:tcPr>
          <w:p w14:paraId="221BEE59" w14:textId="5D291FF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MASCARA CIRURGICA BRANCA COM ELASTICO TRIPLA CAMADA COM FILTRO QUE PROPORCIONA UMA BFE(EFICIENCIA DE FILTRAÇÃO BACTERIANA) MAIOR QUE 95%. TIRAS SUPER RESISTENTES DE SOLDADA POR ULTRASSOM. COR BRANCA. APRESENTAÇÃO CAIXA COM 50 UNIDADES</w:t>
            </w:r>
          </w:p>
        </w:tc>
        <w:tc>
          <w:tcPr>
            <w:tcW w:w="567" w:type="dxa"/>
          </w:tcPr>
          <w:p w14:paraId="249387F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1500</w:t>
            </w:r>
          </w:p>
        </w:tc>
        <w:tc>
          <w:tcPr>
            <w:tcW w:w="653" w:type="dxa"/>
          </w:tcPr>
          <w:p w14:paraId="4AD44BC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CX</w:t>
            </w:r>
          </w:p>
        </w:tc>
        <w:tc>
          <w:tcPr>
            <w:tcW w:w="1378" w:type="dxa"/>
          </w:tcPr>
          <w:p w14:paraId="4D6BCF7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C0398B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107A2E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C0F5B2E" w14:textId="77777777" w:rsidTr="00F26998">
        <w:tc>
          <w:tcPr>
            <w:tcW w:w="577" w:type="dxa"/>
          </w:tcPr>
          <w:p w14:paraId="5873845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127</w:t>
            </w:r>
          </w:p>
        </w:tc>
        <w:tc>
          <w:tcPr>
            <w:tcW w:w="8647" w:type="dxa"/>
          </w:tcPr>
          <w:p w14:paraId="30700F77" w14:textId="0285AA2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ÓCULOS DE PROTEÇÃO INDIVIDUAL, MATERIAL ARMAÇÃO:POLIPROPILENO, MATERIAL LENTE:POLICARBONATO, TIPO LENTE:ANTI-EMBAÇANTE, INFRADURA, EXTRA ANTI-RISCO, MODELO LENTES:SOBREPOSIÇÃO (P/SER USADO SOBRE ÓCULOS GRADUADOS), CARACTERÍSTICAS ADICIONAIS:INCOLOR, COD 373528</w:t>
            </w:r>
          </w:p>
        </w:tc>
        <w:tc>
          <w:tcPr>
            <w:tcW w:w="567" w:type="dxa"/>
          </w:tcPr>
          <w:p w14:paraId="560E04C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100</w:t>
            </w:r>
          </w:p>
        </w:tc>
        <w:tc>
          <w:tcPr>
            <w:tcW w:w="653" w:type="dxa"/>
          </w:tcPr>
          <w:p w14:paraId="72D9F0C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DF6DBC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25976D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D302BD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D798557" w14:textId="77777777" w:rsidTr="00F26998">
        <w:tc>
          <w:tcPr>
            <w:tcW w:w="577" w:type="dxa"/>
          </w:tcPr>
          <w:p w14:paraId="2429DFD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128</w:t>
            </w:r>
          </w:p>
        </w:tc>
        <w:tc>
          <w:tcPr>
            <w:tcW w:w="8647" w:type="dxa"/>
          </w:tcPr>
          <w:p w14:paraId="4FBAD6C6" w14:textId="0DAF071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PAPEL LENÇOL – LENÇOL DE PAPEL HOSPITALAR PARA MACAS 70X50 PRODUZIDO COM 100% DE FIBRAS DE CELULOSE. ROLOS EMBALADOS INDIVIDUALMENTE.</w:t>
            </w:r>
          </w:p>
        </w:tc>
        <w:tc>
          <w:tcPr>
            <w:tcW w:w="567" w:type="dxa"/>
          </w:tcPr>
          <w:p w14:paraId="4DCE42D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1500</w:t>
            </w:r>
          </w:p>
        </w:tc>
        <w:tc>
          <w:tcPr>
            <w:tcW w:w="653" w:type="dxa"/>
          </w:tcPr>
          <w:p w14:paraId="7CE82FC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ROLO</w:t>
            </w:r>
          </w:p>
        </w:tc>
        <w:tc>
          <w:tcPr>
            <w:tcW w:w="1378" w:type="dxa"/>
          </w:tcPr>
          <w:p w14:paraId="727E3CD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FF1B41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696AD0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1710EEE" w14:textId="77777777" w:rsidTr="00F26998">
        <w:tc>
          <w:tcPr>
            <w:tcW w:w="577" w:type="dxa"/>
          </w:tcPr>
          <w:p w14:paraId="39FD4E9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129</w:t>
            </w:r>
          </w:p>
        </w:tc>
        <w:tc>
          <w:tcPr>
            <w:tcW w:w="8647" w:type="dxa"/>
          </w:tcPr>
          <w:p w14:paraId="7E674038" w14:textId="0309051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PILHA AAA TIPO ALCALINA 1,5 VOLTS  NÃO RECARREGÁVEL EMBALADAS INDIVIDUALMENTE OU EM DUPLAS.</w:t>
            </w:r>
          </w:p>
        </w:tc>
        <w:tc>
          <w:tcPr>
            <w:tcW w:w="567" w:type="dxa"/>
          </w:tcPr>
          <w:p w14:paraId="5A17A89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720</w:t>
            </w:r>
          </w:p>
        </w:tc>
        <w:tc>
          <w:tcPr>
            <w:tcW w:w="653" w:type="dxa"/>
          </w:tcPr>
          <w:p w14:paraId="58AB999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A3150C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0F4272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18FB72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3A2E221" w14:textId="77777777" w:rsidTr="00F26998">
        <w:tc>
          <w:tcPr>
            <w:tcW w:w="577" w:type="dxa"/>
          </w:tcPr>
          <w:p w14:paraId="7956A52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130</w:t>
            </w:r>
          </w:p>
        </w:tc>
        <w:tc>
          <w:tcPr>
            <w:tcW w:w="8647" w:type="dxa"/>
          </w:tcPr>
          <w:p w14:paraId="051DB461" w14:textId="4A67EC32"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PILHAS CR2032</w:t>
            </w:r>
          </w:p>
        </w:tc>
        <w:tc>
          <w:tcPr>
            <w:tcW w:w="567" w:type="dxa"/>
          </w:tcPr>
          <w:p w14:paraId="5F9DA8F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600</w:t>
            </w:r>
          </w:p>
        </w:tc>
        <w:tc>
          <w:tcPr>
            <w:tcW w:w="653" w:type="dxa"/>
          </w:tcPr>
          <w:p w14:paraId="3E678FE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609578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F6FCD7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F2AAFB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EC3161B" w14:textId="77777777" w:rsidTr="00F26998">
        <w:tc>
          <w:tcPr>
            <w:tcW w:w="577" w:type="dxa"/>
          </w:tcPr>
          <w:p w14:paraId="4AC9FB1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131</w:t>
            </w:r>
          </w:p>
        </w:tc>
        <w:tc>
          <w:tcPr>
            <w:tcW w:w="8647" w:type="dxa"/>
          </w:tcPr>
          <w:p w14:paraId="41387B12" w14:textId="4E10C5A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ADSON SEM DENTE 12 CM ACO INOX</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AUTOCLAVAVEL APROVADO ANVISA</w:t>
            </w:r>
          </w:p>
        </w:tc>
        <w:tc>
          <w:tcPr>
            <w:tcW w:w="567" w:type="dxa"/>
          </w:tcPr>
          <w:p w14:paraId="2ED628B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8E50A1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5C1CA4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6792A0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14D550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56312C7" w14:textId="77777777" w:rsidTr="00F26998">
        <w:tc>
          <w:tcPr>
            <w:tcW w:w="577" w:type="dxa"/>
          </w:tcPr>
          <w:p w14:paraId="3D33BE4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132</w:t>
            </w:r>
          </w:p>
        </w:tc>
        <w:tc>
          <w:tcPr>
            <w:tcW w:w="8647" w:type="dxa"/>
          </w:tcPr>
          <w:p w14:paraId="563D70C5" w14:textId="435CA97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ANATOMICA SERRILHADA: PINÇA ANATOMICA SERRILHADA 12 CM, PRODUZIDO EM AÇO INOXIDAVEL COM EXTRA TRATAMENTO CONTRA OXIDAÇÃO. INSTRUMENTO CIRURGICO NAO ARTICULADO NAO CORTANTE. INSTRUMENTAL PADRÃO, QUALIDADE E ACABAMENTO IMPECAVEL.</w:t>
            </w:r>
          </w:p>
        </w:tc>
        <w:tc>
          <w:tcPr>
            <w:tcW w:w="567" w:type="dxa"/>
          </w:tcPr>
          <w:p w14:paraId="0E1C08A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485261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313335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2A6966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BE4036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EE1F21A" w14:textId="77777777" w:rsidTr="00F26998">
        <w:tc>
          <w:tcPr>
            <w:tcW w:w="577" w:type="dxa"/>
          </w:tcPr>
          <w:p w14:paraId="74D45B7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133</w:t>
            </w:r>
          </w:p>
        </w:tc>
        <w:tc>
          <w:tcPr>
            <w:tcW w:w="8647" w:type="dxa"/>
          </w:tcPr>
          <w:p w14:paraId="2B8A5989" w14:textId="768FDEE9"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CHERON DESCARTÁVEL</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COMPRIMENTO TOTAL: 24,5 CM; INSTRUMENTAL ATÓXICO; COM SISTEMAS DE TRAVA DE FECHAMENTO POR CREMALHEIRA, ESTÉRIL POR ÓXIDO DE ETILENO; PONTA COM BORDA ARREDONDADA. EMBALAGEM INDIVIDUAL GRAU CIRÚRGICO. FABRICADA EM POLIESTILENO DE ALTO IMPACTO.</w:t>
            </w:r>
          </w:p>
        </w:tc>
        <w:tc>
          <w:tcPr>
            <w:tcW w:w="567" w:type="dxa"/>
          </w:tcPr>
          <w:p w14:paraId="7599B8A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300</w:t>
            </w:r>
          </w:p>
        </w:tc>
        <w:tc>
          <w:tcPr>
            <w:tcW w:w="653" w:type="dxa"/>
          </w:tcPr>
          <w:p w14:paraId="254CECD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327447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47B01F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E0848E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FE38CD8" w14:textId="77777777" w:rsidTr="00F26998">
        <w:tc>
          <w:tcPr>
            <w:tcW w:w="577" w:type="dxa"/>
          </w:tcPr>
          <w:p w14:paraId="3D11B90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134</w:t>
            </w:r>
          </w:p>
        </w:tc>
        <w:tc>
          <w:tcPr>
            <w:tcW w:w="8647" w:type="dxa"/>
          </w:tcPr>
          <w:p w14:paraId="62291A4F" w14:textId="615109CD"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DE ALGODÃO  AÇO INOXIDÁVEL (AÇO INOX AISI 420).</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AUTOCLAVÁVEL</w:t>
            </w:r>
          </w:p>
        </w:tc>
        <w:tc>
          <w:tcPr>
            <w:tcW w:w="567" w:type="dxa"/>
          </w:tcPr>
          <w:p w14:paraId="5DE33C0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71822DD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A25300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FB13D4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D89F0B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B000BE4" w14:textId="77777777" w:rsidTr="00F26998">
        <w:tc>
          <w:tcPr>
            <w:tcW w:w="577" w:type="dxa"/>
          </w:tcPr>
          <w:p w14:paraId="479F0C8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135</w:t>
            </w:r>
          </w:p>
        </w:tc>
        <w:tc>
          <w:tcPr>
            <w:tcW w:w="8647" w:type="dxa"/>
          </w:tcPr>
          <w:p w14:paraId="02682DD3" w14:textId="5D332E3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DENTE DE RATO 14 CM</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INSTRUMENTO CIRÚRGICO ARTICULADO NÃO CORTANTE. FUNCIONALIDADE INSTRUMENTO UTILIZADO APREENSÃO DE TECIDOS EM GERAL.  PRODUZIDO EM AÇO DE ALTA QUALIDADE. INSTRUMENTAL PADRÃO, QUALIDADE E ACABAMENTO IMPECÁVEL. AUTOCLAVÁVEL.</w:t>
            </w:r>
          </w:p>
        </w:tc>
        <w:tc>
          <w:tcPr>
            <w:tcW w:w="567" w:type="dxa"/>
          </w:tcPr>
          <w:p w14:paraId="71B297D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B7923E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UNI</w:t>
            </w:r>
          </w:p>
        </w:tc>
        <w:tc>
          <w:tcPr>
            <w:tcW w:w="1378" w:type="dxa"/>
          </w:tcPr>
          <w:p w14:paraId="21630FE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0654F8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9A7F21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7595D6A" w14:textId="77777777" w:rsidTr="00F26998">
        <w:tc>
          <w:tcPr>
            <w:tcW w:w="577" w:type="dxa"/>
          </w:tcPr>
          <w:p w14:paraId="0BD4FD1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136</w:t>
            </w:r>
          </w:p>
        </w:tc>
        <w:tc>
          <w:tcPr>
            <w:tcW w:w="8647" w:type="dxa"/>
          </w:tcPr>
          <w:p w14:paraId="63E95418" w14:textId="0F7FF14F"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KELLY  RETA 14CM - USADA PARA PINÇAMENTO (HEMOSTASIA). PRODUTO CONFECCIONADO EM AÇO INOXIDAVEL AISI-420, PONTA RETA COM SERRILHA.</w:t>
            </w:r>
          </w:p>
        </w:tc>
        <w:tc>
          <w:tcPr>
            <w:tcW w:w="567" w:type="dxa"/>
          </w:tcPr>
          <w:p w14:paraId="094C11D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4654EE8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350465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9A7CE3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59E5CC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7124672" w14:textId="77777777" w:rsidTr="00F26998">
        <w:tc>
          <w:tcPr>
            <w:tcW w:w="577" w:type="dxa"/>
          </w:tcPr>
          <w:p w14:paraId="5A61644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137</w:t>
            </w:r>
          </w:p>
        </w:tc>
        <w:tc>
          <w:tcPr>
            <w:tcW w:w="8647" w:type="dxa"/>
          </w:tcPr>
          <w:p w14:paraId="0EF38AF9" w14:textId="76365BAC"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KELLY, MEDINDO 14 CM CURVA HEMOSTÁTICA, CONFECCIONADA EM AÇO INOXIDÁVEL AISI-420. EMBALAGEM PLÁSTICA INDIVIDUAL, CONSTANDO OS DADOS DE IDENTIFICAÇÃO, INCLUSIVE A MARCA NO INSTRUMENTAL, PROCEDÊNCIA E RASTREABILIDADE. GARANTIA MÍNIMA DE 10 ANOS CONTRA DEFEITOS DE FABRICAÇÃO, PRODUTO FABRICADO DE ACORDO COM PADRÕES INTERNACIONAIS DE QUALIDADE, NORMAS DA ABNT.</w:t>
            </w:r>
          </w:p>
        </w:tc>
        <w:tc>
          <w:tcPr>
            <w:tcW w:w="567" w:type="dxa"/>
          </w:tcPr>
          <w:p w14:paraId="302734E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B25F9A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AE682A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82F59E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B98917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62312A8" w14:textId="77777777" w:rsidTr="00F26998">
        <w:tc>
          <w:tcPr>
            <w:tcW w:w="577" w:type="dxa"/>
          </w:tcPr>
          <w:p w14:paraId="03255BC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138</w:t>
            </w:r>
          </w:p>
        </w:tc>
        <w:tc>
          <w:tcPr>
            <w:tcW w:w="8647" w:type="dxa"/>
          </w:tcPr>
          <w:p w14:paraId="19DC3CAF" w14:textId="56454BF6"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MOSQUITO RETA 14 CM</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INSTRUMENTO CIRÚRGICO ARTICULADO NÃO CORTANTE. UTILIZADA PARA HEMOSTASIA.  PRODUZIDO EM AÇO INOXIDÁVEL COM EXTRA TRATAMENTO CONTRA OXIDAÇÃO. INSTRUMENTAL PADRÃO, QUALIDADE E ACABAMENTO IMPECÁVEL. HASTES ARREDONDADAS E MUITO MACIAS, FACILITANDO NA HORA DO TRAVAMENTO E DESTRAVAMENTO DA PINÇA. AUTOLAVÁVEL.</w:t>
            </w:r>
          </w:p>
        </w:tc>
        <w:tc>
          <w:tcPr>
            <w:tcW w:w="567" w:type="dxa"/>
          </w:tcPr>
          <w:p w14:paraId="3110C87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BE81EC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2F0A68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5328AB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EFFCB3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CE9DD80" w14:textId="77777777" w:rsidTr="00F26998">
        <w:tc>
          <w:tcPr>
            <w:tcW w:w="577" w:type="dxa"/>
          </w:tcPr>
          <w:p w14:paraId="1A8F9A8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139</w:t>
            </w:r>
          </w:p>
        </w:tc>
        <w:tc>
          <w:tcPr>
            <w:tcW w:w="8647" w:type="dxa"/>
          </w:tcPr>
          <w:p w14:paraId="5D3FD45B" w14:textId="292EBB30"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PINÇA MOSQUITO RETA 18 CM</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INSTRUMENTO CIRÚRGICO ARTICULADO NÃO CORTANTE. UTILIZADA PARA HEMOSTASIA.  PRODUZIDO EM AÇO INOXIDÁVEL COM EXTRA TRATAMENTO CONTRA OXIDAÇÃO. INSTRUMENTAL PADRÃO, QUALIDADE E ACABAMENTO IMPECÁVEL. HASTES ARREDONDADAS E MUITO MACIAS, FACILITANDO NA HORA DO TRAVAMENTO E DESTRAVAMENTO DA PINÇA. AUTOLAVÁVEL.</w:t>
            </w:r>
          </w:p>
        </w:tc>
        <w:tc>
          <w:tcPr>
            <w:tcW w:w="567" w:type="dxa"/>
          </w:tcPr>
          <w:p w14:paraId="74C28E6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6DD31F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ED203E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9ED945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5A6056A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3CACABC" w14:textId="77777777" w:rsidTr="00F26998">
        <w:tc>
          <w:tcPr>
            <w:tcW w:w="577" w:type="dxa"/>
          </w:tcPr>
          <w:p w14:paraId="72E3493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140</w:t>
            </w:r>
          </w:p>
        </w:tc>
        <w:tc>
          <w:tcPr>
            <w:tcW w:w="8647" w:type="dxa"/>
          </w:tcPr>
          <w:p w14:paraId="66B2B424" w14:textId="00CFECF2"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O PORTA AGULHA MATHIEU 11CM FABRICADA EM AÇO INOXIDÁVEL AUTOCLAVÁVEL. EMBALAGEM PLÁSTICA INDIVIDUAL, CONSTANDO OS DADOS DE IDENTIFICAÇÃO, INCLUSIVE A MARCA NO INSTRUMENTAL, PROCEDÊNCIA E RASTREABILIDADE. GARANTIA MÍNIMA DE 10 ANOS </w:t>
            </w:r>
            <w:r w:rsidRPr="004423F9">
              <w:rPr>
                <w:rFonts w:ascii="Arial" w:eastAsiaTheme="minorHAnsi" w:hAnsi="Arial" w:cs="Arial"/>
                <w:sz w:val="18"/>
                <w:szCs w:val="18"/>
                <w:lang w:val="x-none" w:eastAsia="en-US"/>
              </w:rPr>
              <w:lastRenderedPageBreak/>
              <w:t>CONTRA DEFEITOS DE FABRICAÇÃO, PRODUTO FABRICADO DE ACORDO COM PADRÕES INTERNACIONAIS DE QUALIDADE, NORMAS DA ABNT</w:t>
            </w:r>
          </w:p>
        </w:tc>
        <w:tc>
          <w:tcPr>
            <w:tcW w:w="567" w:type="dxa"/>
          </w:tcPr>
          <w:p w14:paraId="70B5AFA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20</w:t>
            </w:r>
          </w:p>
        </w:tc>
        <w:tc>
          <w:tcPr>
            <w:tcW w:w="653" w:type="dxa"/>
          </w:tcPr>
          <w:p w14:paraId="05208D1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CD047CC"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D5F44A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AD9E24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8220451" w14:textId="77777777" w:rsidTr="00F26998">
        <w:tc>
          <w:tcPr>
            <w:tcW w:w="577" w:type="dxa"/>
          </w:tcPr>
          <w:p w14:paraId="65D05B6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141</w:t>
            </w:r>
          </w:p>
        </w:tc>
        <w:tc>
          <w:tcPr>
            <w:tcW w:w="8647" w:type="dxa"/>
          </w:tcPr>
          <w:p w14:paraId="6CC659D0" w14:textId="43C19E7C"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PORTA AGULHA MAYO HEGAR, MEDINDO 14 CM, CONFECCIONADA EM AÇO INOXIDÁVEL AISI-420. EMBALAGEM PLÁSTICA INDIVIDUAL, CONSTANDO OS DADOS DE IDENTIFICAÇÃO, INCLUSIVE A MARCA NO INSTRUMENTAL, PROCEDÊNCIA E RASTREABILIDADE. GARANTIA MÍNIMA DE 10 ANOS CONTRA DEFEITOS DE FABRICAÇÃO, PRODUTO FABRICADO DE ACORDO COM PADRÕES INTERNACIONAIS DE QUALIDADE, NORMAS DA ABNT.</w:t>
            </w:r>
          </w:p>
        </w:tc>
        <w:tc>
          <w:tcPr>
            <w:tcW w:w="567" w:type="dxa"/>
          </w:tcPr>
          <w:p w14:paraId="1070638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42A7A36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433E94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6891A3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4C0810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C6EE6F9" w14:textId="77777777" w:rsidTr="00F26998">
        <w:tc>
          <w:tcPr>
            <w:tcW w:w="577" w:type="dxa"/>
          </w:tcPr>
          <w:p w14:paraId="0C0C620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142</w:t>
            </w:r>
          </w:p>
        </w:tc>
        <w:tc>
          <w:tcPr>
            <w:tcW w:w="8647" w:type="dxa"/>
          </w:tcPr>
          <w:p w14:paraId="5F1EB775" w14:textId="228C5F6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PORTA AGULHA MAYO HEGAR, MEDINDO 18 CM, CONFECCIONADA EM AÇO INOXIDÁVEL AISI-420. EMBALAGEM PLÁSTICA INDIVIDUAL, CONSTANDO OS DADOS DE IDENTIFICAÇÃO, INCLUSIVE A MARCA NO INSTRUMENTAL, PROCEDÊNCIA E RASTREABILIDADE. GARANTIA MÍNIMA DE 10 ANOS CONTRA DEFEITOS DE FABRICAÇÃO, PRODUTO FABRICADO DE ACORDO COM PADRÕES INTERNACIONAIS DE QUALIDADE, NORMAS DA ABNT.</w:t>
            </w:r>
          </w:p>
        </w:tc>
        <w:tc>
          <w:tcPr>
            <w:tcW w:w="567" w:type="dxa"/>
          </w:tcPr>
          <w:p w14:paraId="3870F8C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1045B4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F2FB2F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3F0F88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E7B54B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3A830CE" w14:textId="77777777" w:rsidTr="00F26998">
        <w:tc>
          <w:tcPr>
            <w:tcW w:w="577" w:type="dxa"/>
          </w:tcPr>
          <w:p w14:paraId="559FB22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143</w:t>
            </w:r>
          </w:p>
        </w:tc>
        <w:tc>
          <w:tcPr>
            <w:tcW w:w="8647" w:type="dxa"/>
          </w:tcPr>
          <w:p w14:paraId="25727183" w14:textId="7766D8FB"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PRESERVATIVO MASCULINO MÉDIO NÃO LUBRIFICADO, CONFECCIONADO COM BORRACHA DE LÁTEX NATURAL VULCANIZADO, COM RESERVATÓRIO NA EXTREMIDADE, OPACO, INCOLOR, INODORO E PERMANENTEMENTE DESODORIZADO, LARGURA DE APROX. 52 MM E COMPRIMENTO DE APROX. 160 MM, EXTREMIDADE ABERTA COM ACABAMENTO EM BAINHA INTEGRAL, ESPESSURA DO FILME  MAIOR QUE 0,03 MM, CAPCIDADE DE VOLUME DE 15 A 40 DM3.</w:t>
            </w:r>
          </w:p>
        </w:tc>
        <w:tc>
          <w:tcPr>
            <w:tcW w:w="567" w:type="dxa"/>
          </w:tcPr>
          <w:p w14:paraId="3279847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900</w:t>
            </w:r>
          </w:p>
        </w:tc>
        <w:tc>
          <w:tcPr>
            <w:tcW w:w="653" w:type="dxa"/>
          </w:tcPr>
          <w:p w14:paraId="7ADB5C7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C77F50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1003B0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0E45BF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096AE41" w14:textId="77777777" w:rsidTr="00F26998">
        <w:tc>
          <w:tcPr>
            <w:tcW w:w="577" w:type="dxa"/>
          </w:tcPr>
          <w:p w14:paraId="6664F2E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144</w:t>
            </w:r>
          </w:p>
        </w:tc>
        <w:tc>
          <w:tcPr>
            <w:tcW w:w="8647" w:type="dxa"/>
          </w:tcPr>
          <w:p w14:paraId="5ADF3835" w14:textId="7D53F70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PVPI DEGERMANTE – ANTI-SÉPTICO A BASE DE PVPI, CONTENDO TENSOATIVOS E AGENTES UMECTANTES COM ATIVIDADES RESIDUAL DECORRENTE DA LIBERAÇÃO DE 1% DE IODO. CONTENDO 1000 ML</w:t>
            </w:r>
          </w:p>
        </w:tc>
        <w:tc>
          <w:tcPr>
            <w:tcW w:w="567" w:type="dxa"/>
          </w:tcPr>
          <w:p w14:paraId="407C3D6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375</w:t>
            </w:r>
          </w:p>
        </w:tc>
        <w:tc>
          <w:tcPr>
            <w:tcW w:w="653" w:type="dxa"/>
          </w:tcPr>
          <w:p w14:paraId="794C13F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76A8025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66EA23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D52E7E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73E5A6C" w14:textId="77777777" w:rsidTr="00F26998">
        <w:tc>
          <w:tcPr>
            <w:tcW w:w="577" w:type="dxa"/>
          </w:tcPr>
          <w:p w14:paraId="5FA7D5D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145</w:t>
            </w:r>
          </w:p>
        </w:tc>
        <w:tc>
          <w:tcPr>
            <w:tcW w:w="8647" w:type="dxa"/>
          </w:tcPr>
          <w:p w14:paraId="1FA0B494" w14:textId="4D93DE2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PVPI TOPICO – ANTI-SÉPTICO DE ELEIÇÃO PARA TRATAMENTO DE FERIDAS CIRÚRGICAS, QUEIMADURAS E ANTI-SEPSIA DA MUCOSA VAGINAL, URETRAL E OCULAR, COMPOSIÇÃO PVPI A 10%/10 G E VEICULO AGUOSO Q.S.P. 100 G, CONTENDO 1000 ML</w:t>
            </w:r>
          </w:p>
        </w:tc>
        <w:tc>
          <w:tcPr>
            <w:tcW w:w="567" w:type="dxa"/>
          </w:tcPr>
          <w:p w14:paraId="733C5F7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400</w:t>
            </w:r>
          </w:p>
        </w:tc>
        <w:tc>
          <w:tcPr>
            <w:tcW w:w="653" w:type="dxa"/>
          </w:tcPr>
          <w:p w14:paraId="6E273FE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72CC764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8E2ACD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B0E1B6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23A6A25" w14:textId="77777777" w:rsidTr="00F26998">
        <w:tc>
          <w:tcPr>
            <w:tcW w:w="577" w:type="dxa"/>
          </w:tcPr>
          <w:p w14:paraId="7E1F9B7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146</w:t>
            </w:r>
          </w:p>
        </w:tc>
        <w:tc>
          <w:tcPr>
            <w:tcW w:w="8647" w:type="dxa"/>
          </w:tcPr>
          <w:p w14:paraId="3BCF8568" w14:textId="75E9D915"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SERINGA DE 3ML, SERINGA DESCARTAVEL E ESTERIL DE QUALIDADE E PRECISÃO COM SILICONIZAÇÃO INTERNA CONFECCIONADAS EM POLIPROPILENO TRANSPARENTE COM CILINDRO COM ANEL DE RETENÇÃO BICO LUER LOCK EMBALADAS INDIVIDUALMENTE</w:t>
            </w:r>
          </w:p>
        </w:tc>
        <w:tc>
          <w:tcPr>
            <w:tcW w:w="567" w:type="dxa"/>
          </w:tcPr>
          <w:p w14:paraId="233DA8A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37500</w:t>
            </w:r>
          </w:p>
        </w:tc>
        <w:tc>
          <w:tcPr>
            <w:tcW w:w="653" w:type="dxa"/>
          </w:tcPr>
          <w:p w14:paraId="0F7B8ED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222CFB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C86F5D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091536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642A59D" w14:textId="77777777" w:rsidTr="00F26998">
        <w:tc>
          <w:tcPr>
            <w:tcW w:w="577" w:type="dxa"/>
          </w:tcPr>
          <w:p w14:paraId="3606D65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147</w:t>
            </w:r>
          </w:p>
        </w:tc>
        <w:tc>
          <w:tcPr>
            <w:tcW w:w="8647" w:type="dxa"/>
          </w:tcPr>
          <w:p w14:paraId="5FF9322E" w14:textId="2739DE5C"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SERINGA DE 5ML, SERINGA DESCARTAVEL E ESTERIL DE QUALIDADE E PRECISÃO COM SILICONIZAÇÃO INTERNA CONFECCIONADAS EM POLIPROPILENO TRANSPARENTE, COM CILINDRO COM ANEL DE RETENÇÃO  BICO LUER LOCK , EMBALADAS INDIVIDUALMENTE.</w:t>
            </w:r>
          </w:p>
        </w:tc>
        <w:tc>
          <w:tcPr>
            <w:tcW w:w="567" w:type="dxa"/>
          </w:tcPr>
          <w:p w14:paraId="7606F73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20000</w:t>
            </w:r>
          </w:p>
        </w:tc>
        <w:tc>
          <w:tcPr>
            <w:tcW w:w="653" w:type="dxa"/>
          </w:tcPr>
          <w:p w14:paraId="0447A18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B0D4F4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8A815D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35A9CE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D6A2E4A" w14:textId="77777777" w:rsidTr="00F26998">
        <w:tc>
          <w:tcPr>
            <w:tcW w:w="577" w:type="dxa"/>
          </w:tcPr>
          <w:p w14:paraId="45D81B0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148</w:t>
            </w:r>
          </w:p>
        </w:tc>
        <w:tc>
          <w:tcPr>
            <w:tcW w:w="8647" w:type="dxa"/>
          </w:tcPr>
          <w:p w14:paraId="05E86DCA" w14:textId="1BEDB8C8"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SERINGA, MATERIAL:POLIPROPILENO, CAPACIDADE:1 ML, TIPO BICO:BICO CENTRAL LUER LOCK OU SLIP, TIPO VEDAÇÃO:ÊMBOLO DE BORRACHA, ADICIONAL:GRADUADA (ESCALA UI), NUMERADA, ESTERILIDADE:ESTÉRIL, DESCARTÁVEL, APRESENTAÇÃO:EMBALAGEM INDIVIDUAL, COD 439622</w:t>
            </w:r>
          </w:p>
        </w:tc>
        <w:tc>
          <w:tcPr>
            <w:tcW w:w="567" w:type="dxa"/>
          </w:tcPr>
          <w:p w14:paraId="40C8808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50000</w:t>
            </w:r>
          </w:p>
        </w:tc>
        <w:tc>
          <w:tcPr>
            <w:tcW w:w="653" w:type="dxa"/>
          </w:tcPr>
          <w:p w14:paraId="66F8747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498F1D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A83960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520911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345B292" w14:textId="77777777" w:rsidTr="00F26998">
        <w:tc>
          <w:tcPr>
            <w:tcW w:w="577" w:type="dxa"/>
          </w:tcPr>
          <w:p w14:paraId="7D7EA30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149</w:t>
            </w:r>
          </w:p>
        </w:tc>
        <w:tc>
          <w:tcPr>
            <w:tcW w:w="8647" w:type="dxa"/>
          </w:tcPr>
          <w:p w14:paraId="30C98B3A" w14:textId="72144044"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SERINGA, MATERIAL:POLIPROPILENO, CAPACIDADE:10 ML, TIPO BICO:BICO CENTRAL LUER LOCK OU SLIP, TIPO VEDAÇÃO:ÊMBOLO DE BORRACHA, ADICIONAL:GRADUADA, NUMERADA, , ESTERILIDADE:ESTÉRIL, DESCARTÁVEL, APRESENTAÇÃO:EMBALAGEM INDIVIDUAL, COD 439702</w:t>
            </w:r>
          </w:p>
        </w:tc>
        <w:tc>
          <w:tcPr>
            <w:tcW w:w="567" w:type="dxa"/>
          </w:tcPr>
          <w:p w14:paraId="3EEEEB6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12500</w:t>
            </w:r>
          </w:p>
        </w:tc>
        <w:tc>
          <w:tcPr>
            <w:tcW w:w="653" w:type="dxa"/>
          </w:tcPr>
          <w:p w14:paraId="6ECA15F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9B9005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94DF2C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E677D7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21A2AE3" w14:textId="77777777" w:rsidTr="00F26998">
        <w:tc>
          <w:tcPr>
            <w:tcW w:w="577" w:type="dxa"/>
          </w:tcPr>
          <w:p w14:paraId="33E0718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150</w:t>
            </w:r>
          </w:p>
        </w:tc>
        <w:tc>
          <w:tcPr>
            <w:tcW w:w="8647" w:type="dxa"/>
          </w:tcPr>
          <w:p w14:paraId="0732EE44" w14:textId="0DF27089"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SERINGA, MATERIAL:POLIPROPILENO, CAPACIDADE:20 ML, TIPO BICO:BICO LATERAL LUER SLIP, TIPO VEDACAO:EMBOLO DE BORRACHA, ADICIONAL:GRADUADA, NUMERADA, ESTERILIDADE:ESTERIL, DESCARTAVEL, APRESENTACAO:EMBALAGEM INDIVIDUAL UNIDADE BR0439630</w:t>
            </w:r>
          </w:p>
        </w:tc>
        <w:tc>
          <w:tcPr>
            <w:tcW w:w="567" w:type="dxa"/>
          </w:tcPr>
          <w:p w14:paraId="47EB5EC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17500</w:t>
            </w:r>
          </w:p>
        </w:tc>
        <w:tc>
          <w:tcPr>
            <w:tcW w:w="653" w:type="dxa"/>
          </w:tcPr>
          <w:p w14:paraId="2B9EC07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44B8C5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1530AD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9D4C1C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7E61EC5D" w14:textId="77777777" w:rsidTr="00F26998">
        <w:tc>
          <w:tcPr>
            <w:tcW w:w="577" w:type="dxa"/>
          </w:tcPr>
          <w:p w14:paraId="40EC002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151</w:t>
            </w:r>
          </w:p>
        </w:tc>
        <w:tc>
          <w:tcPr>
            <w:tcW w:w="8647" w:type="dxa"/>
          </w:tcPr>
          <w:p w14:paraId="77462405" w14:textId="3FB7B42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FOLEY Nº 12 DUAS VIAS EM LATEX SILICONIZADO FLEXIVEL, ESTERIL, BALAO DE 15ML, ORIFICIOS DE DRENAGEM LISOS E ARREDONDADOS, BALAO E SONDA FUNDIDOS EM PEÇA ÚNICA, EMBALAGEM INDIVIDUAL INTERNA E EXTERNAMENTE EM PAPEL GRAU CIRURGICO, COM ABERTURA ASSEPTICA, CONTENDO EXTERNAMENTE DADOS DE IDENTIFICAÇÃO, PROCEDENCIA, DATA DE FABRICAÇÃO, TIPO E VALIDADE DE ESTERILIZAÇÃO, Nº DO LOTE, E REGISTRO NO MS.</w:t>
            </w:r>
          </w:p>
        </w:tc>
        <w:tc>
          <w:tcPr>
            <w:tcW w:w="567" w:type="dxa"/>
          </w:tcPr>
          <w:p w14:paraId="58E0DE6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w:t>
            </w:r>
          </w:p>
        </w:tc>
        <w:tc>
          <w:tcPr>
            <w:tcW w:w="653" w:type="dxa"/>
          </w:tcPr>
          <w:p w14:paraId="45C223A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3DEF45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B50A7A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03CFA7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F422D19" w14:textId="77777777" w:rsidTr="00F26998">
        <w:tc>
          <w:tcPr>
            <w:tcW w:w="577" w:type="dxa"/>
          </w:tcPr>
          <w:p w14:paraId="0DB5A80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152</w:t>
            </w:r>
          </w:p>
        </w:tc>
        <w:tc>
          <w:tcPr>
            <w:tcW w:w="8647" w:type="dxa"/>
          </w:tcPr>
          <w:p w14:paraId="27A7330E" w14:textId="7495A63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FOLEY Nº 14 DUAS VIAS EM LATEX SILICONIZADO FLEXIVEL, ESTERIL, BALAO DE 15ML, ORIFICIOS DE DRENAGEM LISOS E ARREDONDADOS, BALAO E SONDA FUNDIDOS EM PEÇA ÚNICA, EMBALAGEM INDIVIDUAL INTERNA E EXTERNAMENTE EM PAPEL GRAU CIRURGICO, COM ABERTURA ASSEPTICA, CONTENDO EXTERNAMENTE DADOS DE IDENTIFICAÇÃO, PROCEDENCIA, DATA DE FABRICAÇÃO, TIPO E VALIDADE DE ESTERILIZAÇÃO, Nº DO LOTE, E REGISTRO NO MS.</w:t>
            </w:r>
          </w:p>
        </w:tc>
        <w:tc>
          <w:tcPr>
            <w:tcW w:w="567" w:type="dxa"/>
          </w:tcPr>
          <w:p w14:paraId="545E789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650</w:t>
            </w:r>
          </w:p>
        </w:tc>
        <w:tc>
          <w:tcPr>
            <w:tcW w:w="653" w:type="dxa"/>
          </w:tcPr>
          <w:p w14:paraId="47448D1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BE5CEE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A40219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9550F8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834F22E" w14:textId="77777777" w:rsidTr="00F26998">
        <w:tc>
          <w:tcPr>
            <w:tcW w:w="577" w:type="dxa"/>
          </w:tcPr>
          <w:p w14:paraId="38C8FD9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153</w:t>
            </w:r>
          </w:p>
        </w:tc>
        <w:tc>
          <w:tcPr>
            <w:tcW w:w="8647" w:type="dxa"/>
          </w:tcPr>
          <w:p w14:paraId="1432421E" w14:textId="69844E1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SONDA FOLEY Nº 16 DUAS VIAS EM LATEX SILICONIZADO FLEXIVEL, ESTERIL, BALAO DE 15ML, ORIFICIOS DE DRENAGEM LISOS E ARREDONDADOS, BALAO E SONDA FUNDIDOS EM PEÇA ÚNICA, EMBALAGEM INDIVIDUAL INTERNA E EXTERNAMENTE EM PAPEL GRAU CIRURGICO, COM </w:t>
            </w:r>
            <w:r w:rsidRPr="004423F9">
              <w:rPr>
                <w:rFonts w:ascii="Arial" w:eastAsiaTheme="minorHAnsi" w:hAnsi="Arial" w:cs="Arial"/>
                <w:sz w:val="18"/>
                <w:szCs w:val="18"/>
                <w:lang w:val="x-none" w:eastAsia="en-US"/>
              </w:rPr>
              <w:lastRenderedPageBreak/>
              <w:t>ABERTURA ASSEPTICA, CONTENDO EXTERNAMENTE DADOS DE IDENTIFICAÇÃO, PROCEDENCIA, DATA DE FABRICAÇÃO, TIPO E VALIDADE DE ESTERILIZAÇÃO, Nº DO LOTE, E REGISTRO NO MS.</w:t>
            </w:r>
          </w:p>
        </w:tc>
        <w:tc>
          <w:tcPr>
            <w:tcW w:w="567" w:type="dxa"/>
          </w:tcPr>
          <w:p w14:paraId="671F34D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650</w:t>
            </w:r>
          </w:p>
        </w:tc>
        <w:tc>
          <w:tcPr>
            <w:tcW w:w="653" w:type="dxa"/>
          </w:tcPr>
          <w:p w14:paraId="333B01E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9C601E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3C43806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4A139D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E0A434C" w14:textId="77777777" w:rsidTr="00F26998">
        <w:tc>
          <w:tcPr>
            <w:tcW w:w="577" w:type="dxa"/>
          </w:tcPr>
          <w:p w14:paraId="623B98F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154</w:t>
            </w:r>
          </w:p>
        </w:tc>
        <w:tc>
          <w:tcPr>
            <w:tcW w:w="8647" w:type="dxa"/>
          </w:tcPr>
          <w:p w14:paraId="6B18F352" w14:textId="2270D7E5"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FOLEY Nº 18 DUAS VIAS EM LATEX SILICONIZADO FLEXIVEL, ESTERIL, BALAO DE 15ML, ORIFICIOS DE DRENAGEM LISOS E ARREDONDADOS, BALAO E SONDA FUNDIDOS EM PEÇA ÚNICA, EMBALAGEM INDIVIDUAL INTERNA E EXTERNAMENTE EM PAPEL GRAU CIRURGICO, COM ABERTURA ASSEPTICA, CONTENDO EXTERNAMENTE DADOS DE IDENTIFICAÇÃO, PROCEDENCIA, DATA DE FABRICAÇÃO, TIPO E VALIDADE DE ESTERILIZAÇÃO, Nº DO LOTE, E REGISTRO NO MS.</w:t>
            </w:r>
          </w:p>
        </w:tc>
        <w:tc>
          <w:tcPr>
            <w:tcW w:w="567" w:type="dxa"/>
          </w:tcPr>
          <w:p w14:paraId="373B842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w:t>
            </w:r>
          </w:p>
        </w:tc>
        <w:tc>
          <w:tcPr>
            <w:tcW w:w="653" w:type="dxa"/>
          </w:tcPr>
          <w:p w14:paraId="014AA81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281E2F0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8FDEDE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09C0F7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8623AC6" w14:textId="77777777" w:rsidTr="00F26998">
        <w:tc>
          <w:tcPr>
            <w:tcW w:w="577" w:type="dxa"/>
          </w:tcPr>
          <w:p w14:paraId="1AC4B4D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155</w:t>
            </w:r>
          </w:p>
        </w:tc>
        <w:tc>
          <w:tcPr>
            <w:tcW w:w="8647" w:type="dxa"/>
          </w:tcPr>
          <w:p w14:paraId="4A8A57D0" w14:textId="21E1652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FOLEY Nº 20 DUAS VIAS EM LATEX SILICONIZADO FLEXIVEL, ESTERIL, BALAO DE 15ML, ORIFICIOS DE DRENAGEM LISOS E ARREDONDADOS, BALAO E SONDA FUNDIDOS EM PEÇA ÚNICA, EMBALAGEM INDIVIDUAL INTERNA E EXTERNAMENTE EM PAPEL GRAU CIRURGICO, COM ABERTURA ASSEPTICA, CONTENDO EXTERNAMENTE DADOS DE IDENTIFICAÇÃO, PROCEDENCIA, DATA DE FABRICAÇÃO, TIPO E VALIDADE DE ESTERILIZAÇÃO, Nº DO LOTE, E REGISTRO NO MS.</w:t>
            </w:r>
          </w:p>
        </w:tc>
        <w:tc>
          <w:tcPr>
            <w:tcW w:w="567" w:type="dxa"/>
          </w:tcPr>
          <w:p w14:paraId="3857AE7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16CDC8C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F9C4C3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A23BBBB"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7E5DD2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0825BEA" w14:textId="77777777" w:rsidTr="00F26998">
        <w:tc>
          <w:tcPr>
            <w:tcW w:w="577" w:type="dxa"/>
          </w:tcPr>
          <w:p w14:paraId="2B757F5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156</w:t>
            </w:r>
          </w:p>
        </w:tc>
        <w:tc>
          <w:tcPr>
            <w:tcW w:w="8647" w:type="dxa"/>
          </w:tcPr>
          <w:p w14:paraId="6D854F31" w14:textId="3320830E"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FOLEY Nº 22 DUAS VIAS EM LATEX SILICONIZADO FLEXIVEL, ESTERIL, BALAO DE 15ML, ORIFICIOS DE DRENAGEM LISOS E ARREDONDADOS, BALAO E SONDA FUNDIDOS EM PEÇA ÚNICA, EMBALAGEM INDIVIDUAL INTERNA E EXTERNAMENTE EM PAPEL GRAU CIRURGICO, COM ABERTURA ASSEPTICA, CONTENDO EXTERNAMENTE DADOS DE IDENTIFICAÇÃO, PROCEDENCIA, DATA DE FABRICAÇÃO, TIPO E VALIDADE DE ESTERILIZAÇÃO, Nº DO LOTE, E REGISTRO NO MS.</w:t>
            </w:r>
          </w:p>
        </w:tc>
        <w:tc>
          <w:tcPr>
            <w:tcW w:w="567" w:type="dxa"/>
          </w:tcPr>
          <w:p w14:paraId="2E3BF85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30</w:t>
            </w:r>
          </w:p>
        </w:tc>
        <w:tc>
          <w:tcPr>
            <w:tcW w:w="653" w:type="dxa"/>
          </w:tcPr>
          <w:p w14:paraId="4DB3376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F60AE9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B180BE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148DD71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1A67AAC" w14:textId="77777777" w:rsidTr="00F26998">
        <w:tc>
          <w:tcPr>
            <w:tcW w:w="577" w:type="dxa"/>
          </w:tcPr>
          <w:p w14:paraId="440CD47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157</w:t>
            </w:r>
          </w:p>
        </w:tc>
        <w:tc>
          <w:tcPr>
            <w:tcW w:w="8647" w:type="dxa"/>
          </w:tcPr>
          <w:p w14:paraId="0B2085D1" w14:textId="07ABB31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NASOGASTRICA CURTA N° 14</w:t>
            </w:r>
          </w:p>
        </w:tc>
        <w:tc>
          <w:tcPr>
            <w:tcW w:w="567" w:type="dxa"/>
          </w:tcPr>
          <w:p w14:paraId="79BA4FA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1900</w:t>
            </w:r>
          </w:p>
        </w:tc>
        <w:tc>
          <w:tcPr>
            <w:tcW w:w="653" w:type="dxa"/>
          </w:tcPr>
          <w:p w14:paraId="7B8ECAB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004349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C62317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E0F727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407094D1" w14:textId="77777777" w:rsidTr="00F26998">
        <w:tc>
          <w:tcPr>
            <w:tcW w:w="577" w:type="dxa"/>
          </w:tcPr>
          <w:p w14:paraId="2ABCEA9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158</w:t>
            </w:r>
          </w:p>
        </w:tc>
        <w:tc>
          <w:tcPr>
            <w:tcW w:w="8647" w:type="dxa"/>
          </w:tcPr>
          <w:p w14:paraId="6FAE7C4D" w14:textId="26CD3A9D"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NASOGASTRICA CURTA N° 16</w:t>
            </w:r>
          </w:p>
        </w:tc>
        <w:tc>
          <w:tcPr>
            <w:tcW w:w="567" w:type="dxa"/>
          </w:tcPr>
          <w:p w14:paraId="13E38A5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500</w:t>
            </w:r>
          </w:p>
        </w:tc>
        <w:tc>
          <w:tcPr>
            <w:tcW w:w="653" w:type="dxa"/>
          </w:tcPr>
          <w:p w14:paraId="1B3EE28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5685345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F363C5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EB5685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B4CD874" w14:textId="77777777" w:rsidTr="00F26998">
        <w:tc>
          <w:tcPr>
            <w:tcW w:w="577" w:type="dxa"/>
          </w:tcPr>
          <w:p w14:paraId="3A09ED3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159</w:t>
            </w:r>
          </w:p>
        </w:tc>
        <w:tc>
          <w:tcPr>
            <w:tcW w:w="8647" w:type="dxa"/>
          </w:tcPr>
          <w:p w14:paraId="5B0C4F2B" w14:textId="6448295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NASOGÁSTRICA CURTA Nº 10 -CONFECCIONADA EM POLIVINIL, ATÓXICO, FLEXÍVEL, TRANSPARENTE, SILICONIZADA, EMBALADA INDIVIDUALMENTE EM FILME DE POLIETILENO, CONSTANDO EXTERNAMENTE OS DADOS DE IDENTIFICAÇÃO, PROCEDÊNCIA, DATA DE FABRICAÇÃO, PRAZO DE VALIDADE, Nº. DO LOTE, CALIBRE E REGISTRO NO M.S.</w:t>
            </w:r>
          </w:p>
        </w:tc>
        <w:tc>
          <w:tcPr>
            <w:tcW w:w="567" w:type="dxa"/>
          </w:tcPr>
          <w:p w14:paraId="0245FAA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w:t>
            </w:r>
          </w:p>
        </w:tc>
        <w:tc>
          <w:tcPr>
            <w:tcW w:w="653" w:type="dxa"/>
          </w:tcPr>
          <w:p w14:paraId="51AD2D2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BA95D19"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B65809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7002178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0DC2427" w14:textId="77777777" w:rsidTr="00F26998">
        <w:tc>
          <w:tcPr>
            <w:tcW w:w="577" w:type="dxa"/>
          </w:tcPr>
          <w:p w14:paraId="6E18A84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160</w:t>
            </w:r>
          </w:p>
        </w:tc>
        <w:tc>
          <w:tcPr>
            <w:tcW w:w="8647" w:type="dxa"/>
          </w:tcPr>
          <w:p w14:paraId="0076A529" w14:textId="23007EE0"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SONDA NASOGASTRICA CURTA Nº 12</w:t>
            </w:r>
          </w:p>
        </w:tc>
        <w:tc>
          <w:tcPr>
            <w:tcW w:w="567" w:type="dxa"/>
          </w:tcPr>
          <w:p w14:paraId="62AAB79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600</w:t>
            </w:r>
          </w:p>
        </w:tc>
        <w:tc>
          <w:tcPr>
            <w:tcW w:w="653" w:type="dxa"/>
          </w:tcPr>
          <w:p w14:paraId="4A52D1D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648CED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233EE9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D55D51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09197B11" w14:textId="77777777" w:rsidTr="00F26998">
        <w:tc>
          <w:tcPr>
            <w:tcW w:w="577" w:type="dxa"/>
          </w:tcPr>
          <w:p w14:paraId="6863B58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161</w:t>
            </w:r>
          </w:p>
        </w:tc>
        <w:tc>
          <w:tcPr>
            <w:tcW w:w="8647" w:type="dxa"/>
          </w:tcPr>
          <w:p w14:paraId="48E2BD08" w14:textId="3F65F2E6"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TERMÔMETRO  CLINICO DIGITAL AUXILAR COM VISOR DE CRISTAL LÍQUIDO DE FÁCIL VISUALIZAÇÃO. PEQUENO E FÁCIL DE TRANSPORTAR. FORNECE A TEMPERATURA DO CORPO DE 60 A 120 SEGUNDOS. POSSUI MEMÓRIA DA ÚLTIMA TEMPERATURA. ACOMPANHA ESTOJO EM ACRÍLICO PARA BOA CONSERVAÇÃO DO PRODUTO. BATERIA JÁ INCLUSA E INTRODUZIDA PARA USO IMEDIATO. DIMENSÕES DO PRODUTO: (A X L X P) 80 X 170 X 20 MM. GARANTIA DE 12 MESES</w:t>
            </w:r>
          </w:p>
        </w:tc>
        <w:tc>
          <w:tcPr>
            <w:tcW w:w="567" w:type="dxa"/>
          </w:tcPr>
          <w:p w14:paraId="3D7AAF2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75</w:t>
            </w:r>
          </w:p>
        </w:tc>
        <w:tc>
          <w:tcPr>
            <w:tcW w:w="653" w:type="dxa"/>
          </w:tcPr>
          <w:p w14:paraId="269E3D7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FA7DC7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05C16E7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8B8802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94570CC" w14:textId="77777777" w:rsidTr="00F26998">
        <w:tc>
          <w:tcPr>
            <w:tcW w:w="577" w:type="dxa"/>
          </w:tcPr>
          <w:p w14:paraId="3192EA4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162</w:t>
            </w:r>
          </w:p>
        </w:tc>
        <w:tc>
          <w:tcPr>
            <w:tcW w:w="8647" w:type="dxa"/>
          </w:tcPr>
          <w:p w14:paraId="60D9312D" w14:textId="45243FAA"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TERMÔMETRO, TIPO:DIGITAL, LCD MULTI-FUNÇÃO; FAIXA MEDIÇÃO DE TEMPERATURA: INTERIOR &amp; EXTERIOR-50 ~ + 70 GRAUS (-58 ~ + 158 ° F). FAIXA DE UMIDADE: 10% ~ 99% RH; UMIDADE PRECISÃO:-/+ 10% RH, MATERIAL:PLÁSTICO, CARACTERÍSTICAS ADICIONAIS:DISPLAY CRISTAL, BASE MAGNÉTICA, ALARME, SENSOR, ALIMENTAÇÃO:PILHA, MEMÓRIA DE MÁXIMA E MÍNIMA. EXIBIÇÃO DE HORAS 12/24; GRAUS °C / °F; IMÃ PARA FIXAÇÃO EM METAL. ALTA ESTABILIDADE E PRECISÃO.COD 384214</w:t>
            </w:r>
          </w:p>
        </w:tc>
        <w:tc>
          <w:tcPr>
            <w:tcW w:w="567" w:type="dxa"/>
          </w:tcPr>
          <w:p w14:paraId="07406A8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4D42CAE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166FCDC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A36F3E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38F61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0F8BCF3" w14:textId="77777777" w:rsidTr="00F26998">
        <w:tc>
          <w:tcPr>
            <w:tcW w:w="577" w:type="dxa"/>
          </w:tcPr>
          <w:p w14:paraId="280534E7"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163</w:t>
            </w:r>
          </w:p>
        </w:tc>
        <w:tc>
          <w:tcPr>
            <w:tcW w:w="8647" w:type="dxa"/>
          </w:tcPr>
          <w:p w14:paraId="53A9F304" w14:textId="1AAB3BFF"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TESOURA INSTRUMENTAL, MODELO 1:METZENBAUM, TIPO PONTA:PONTA RETA, HASTE:HASTE RETA, COMPRIMENTO TOTAL:CERCA DE 24 CM, MATERIAL:ACO INOXIDAVEL, ESTERILIDADE:ESTERILIZAVEL BR0 471515</w:t>
            </w:r>
          </w:p>
        </w:tc>
        <w:tc>
          <w:tcPr>
            <w:tcW w:w="567" w:type="dxa"/>
          </w:tcPr>
          <w:p w14:paraId="39DCCAB4"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6592498"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04DDC6D2"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B21137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4EF4D0B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227B5E52" w14:textId="77777777" w:rsidTr="00F26998">
        <w:tc>
          <w:tcPr>
            <w:tcW w:w="577" w:type="dxa"/>
          </w:tcPr>
          <w:p w14:paraId="01758B66"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164</w:t>
            </w:r>
          </w:p>
        </w:tc>
        <w:tc>
          <w:tcPr>
            <w:tcW w:w="8647" w:type="dxa"/>
          </w:tcPr>
          <w:p w14:paraId="1702CAEB" w14:textId="362953F1"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TESOURA IRIS 9 CM RETA, USO CIRURGICO EM GERAL, CORTA TECIDO, BANDAGEM E RETIRA PONTOS. PRODUTO CONFECCIONADO EM AÇO INOXIDAVEL AISI-420, PONTA RETA.</w:t>
            </w:r>
          </w:p>
        </w:tc>
        <w:tc>
          <w:tcPr>
            <w:tcW w:w="567" w:type="dxa"/>
          </w:tcPr>
          <w:p w14:paraId="612F452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6D7BDFD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4467D8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F49FF1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34CC7398"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222478A" w14:textId="77777777" w:rsidTr="00F26998">
        <w:tc>
          <w:tcPr>
            <w:tcW w:w="577" w:type="dxa"/>
          </w:tcPr>
          <w:p w14:paraId="71DE29E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165</w:t>
            </w:r>
          </w:p>
        </w:tc>
        <w:tc>
          <w:tcPr>
            <w:tcW w:w="8647" w:type="dxa"/>
          </w:tcPr>
          <w:p w14:paraId="377E419C" w14:textId="24F4477A"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TESOURA METZEMBAUN 18 CM CURVA, CONFECCIONADA EM AÇO INOXIDÁVEL AISI-420. EMBALAGEM PLÁSTICA INDIVIDUAL, CONSTANDO OS DADOS DE IDENTIFICAÇÃO, INCLUSIVE A MARCA NO INSTRUMENTAL, PROCEDÊNCIA E RASTREABILIDADE. GARANTIA MÍNIMA DE 10 ANOS CONTRA DEFEITOS DE FABRICAÇÃO, PRODUTO FABRICADO DE ACORDO COM PADRÕES INTERNACIONAIS DE QUALIDADE, NORMAS DA ABNT.</w:t>
            </w:r>
          </w:p>
        </w:tc>
        <w:tc>
          <w:tcPr>
            <w:tcW w:w="567" w:type="dxa"/>
          </w:tcPr>
          <w:p w14:paraId="01A7CDE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20</w:t>
            </w:r>
          </w:p>
        </w:tc>
        <w:tc>
          <w:tcPr>
            <w:tcW w:w="653" w:type="dxa"/>
          </w:tcPr>
          <w:p w14:paraId="1D939ED1"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434087BA"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1DA3BAB5"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D3E828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DAF3EED" w14:textId="77777777" w:rsidTr="00F26998">
        <w:tc>
          <w:tcPr>
            <w:tcW w:w="577" w:type="dxa"/>
          </w:tcPr>
          <w:p w14:paraId="081F527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166</w:t>
            </w:r>
          </w:p>
        </w:tc>
        <w:tc>
          <w:tcPr>
            <w:tcW w:w="8647" w:type="dxa"/>
          </w:tcPr>
          <w:p w14:paraId="61835766" w14:textId="1DF0032E"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TUBO LATEX GARROTE 1 METRO</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AMARELO N201</w:t>
            </w:r>
          </w:p>
        </w:tc>
        <w:tc>
          <w:tcPr>
            <w:tcW w:w="567" w:type="dxa"/>
          </w:tcPr>
          <w:p w14:paraId="06BCCD2F"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653" w:type="dxa"/>
          </w:tcPr>
          <w:p w14:paraId="1418317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7F2F185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CC6C27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01E18E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15D0405" w14:textId="77777777" w:rsidTr="00F26998">
        <w:tc>
          <w:tcPr>
            <w:tcW w:w="577" w:type="dxa"/>
          </w:tcPr>
          <w:p w14:paraId="670DC31E"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167</w:t>
            </w:r>
          </w:p>
        </w:tc>
        <w:tc>
          <w:tcPr>
            <w:tcW w:w="8647" w:type="dxa"/>
          </w:tcPr>
          <w:p w14:paraId="16C36F60" w14:textId="6754D863"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UMIDIFICADOR 250ML PARA OXIGENIO</w:t>
            </w:r>
          </w:p>
        </w:tc>
        <w:tc>
          <w:tcPr>
            <w:tcW w:w="567" w:type="dxa"/>
          </w:tcPr>
          <w:p w14:paraId="6294617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50</w:t>
            </w:r>
          </w:p>
        </w:tc>
        <w:tc>
          <w:tcPr>
            <w:tcW w:w="653" w:type="dxa"/>
          </w:tcPr>
          <w:p w14:paraId="716CA0F2"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6F67480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6842B51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6229318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34DDA289" w14:textId="77777777" w:rsidTr="00F26998">
        <w:tc>
          <w:tcPr>
            <w:tcW w:w="577" w:type="dxa"/>
          </w:tcPr>
          <w:p w14:paraId="48700BB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168</w:t>
            </w:r>
          </w:p>
        </w:tc>
        <w:tc>
          <w:tcPr>
            <w:tcW w:w="8647" w:type="dxa"/>
          </w:tcPr>
          <w:p w14:paraId="35158CA0" w14:textId="329FA3D6"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 xml:space="preserve">VÁLVULA REGULADORA PARA CILINDRO DE OXIGÊNIO COM FLUXOMÊTRO COMPLETA </w:t>
            </w:r>
          </w:p>
          <w:p w14:paraId="75F82D42" w14:textId="4A3AB84F"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CONTENDO:</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 xml:space="preserve">VÁLVULA REGULADORA DE PRESSÃO PARA CILINDROS DE OXIGÊNIO: ESPECIFICAÇÕES TÉCNICAS : SENDO CONFECCIONADA EM LATÃO CROMADO;  01 MANÔMETRO PARA INDICAÇÃO DA PRESSÃO NO CILINDRO; PRESSÃO DE ENTRADA MÁXIMA: 200 KGF/CM2 ;  PRESSÃO DE SAÍDA FIXA EM 3,5 KGF/CM2 ;  VAZÃO MÁXIMA: 30 M3 /H;  PORCA TAMANHO PADRÃO PARA CONEXÃO AO CILINDRO;  SAÍDA COM ROSCA PADRÃO ABNT; COM REGISTRO NA </w:t>
            </w:r>
            <w:r w:rsidRPr="004423F9">
              <w:rPr>
                <w:rFonts w:ascii="Arial" w:eastAsiaTheme="minorHAnsi" w:hAnsi="Arial" w:cs="Arial"/>
                <w:sz w:val="18"/>
                <w:szCs w:val="18"/>
                <w:lang w:val="x-none" w:eastAsia="en-US"/>
              </w:rPr>
              <w:lastRenderedPageBreak/>
              <w:t>ANVISA.</w:t>
            </w:r>
          </w:p>
          <w:p w14:paraId="2601C457" w14:textId="21F8F309"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FLUXÔMETRO ESPECIFICAÇÕES TÉCNICAS:  CORPO EM LATÃO CROMADO - BILHAS EM POLICARBONATO COM ESFERA EM AÇO INOXIDÁVEL - BORBOLETA ME NYLON COM ROSCA METÁLICA - NIPLE DE SAÍDA EM LATÃO CROMADO - REGISTRO ANVISA: 80435140028</w:t>
            </w:r>
            <w:r w:rsidR="00E603F2">
              <w:rPr>
                <w:rFonts w:ascii="Arial" w:eastAsiaTheme="minorHAnsi" w:hAnsi="Arial" w:cs="Arial"/>
                <w:sz w:val="18"/>
                <w:szCs w:val="18"/>
                <w:lang w:eastAsia="en-US"/>
              </w:rPr>
              <w:t xml:space="preserve"> </w:t>
            </w:r>
            <w:r w:rsidRPr="004423F9">
              <w:rPr>
                <w:rFonts w:ascii="Arial" w:eastAsiaTheme="minorHAnsi" w:hAnsi="Arial" w:cs="Arial"/>
                <w:sz w:val="18"/>
                <w:szCs w:val="18"/>
                <w:lang w:val="x-none" w:eastAsia="en-US"/>
              </w:rPr>
              <w:t>FRASCO UMIDIFICADOR DE 250 ML :ESPECIFICAÇÕES TÉCNICAS: TAMPA INJETADA E PORCA BORBOLETA C/ ENXERTO EM METAL (PADRÃO ABNT); - FRASCO DE 250 ML EM PVC, COM NÍVEL MÍNIMO E MÁXIMO; - EXTENSÃO DE PVC ATÓXICO DE 1,20M COM CONECTORES;  ( REGISTRO ANVISA: 80435140028)• GARANTIA: CONTRA DEFEITO DE FABRICAÇÃO</w:t>
            </w:r>
          </w:p>
        </w:tc>
        <w:tc>
          <w:tcPr>
            <w:tcW w:w="567" w:type="dxa"/>
          </w:tcPr>
          <w:p w14:paraId="2CD5FB6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lastRenderedPageBreak/>
              <w:t>30</w:t>
            </w:r>
          </w:p>
        </w:tc>
        <w:tc>
          <w:tcPr>
            <w:tcW w:w="653" w:type="dxa"/>
          </w:tcPr>
          <w:p w14:paraId="281B3275"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UN</w:t>
            </w:r>
          </w:p>
        </w:tc>
        <w:tc>
          <w:tcPr>
            <w:tcW w:w="1378" w:type="dxa"/>
          </w:tcPr>
          <w:p w14:paraId="366B6C46"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522594F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6D1ACC4"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53F0FC58" w14:textId="77777777" w:rsidTr="00F26998">
        <w:tc>
          <w:tcPr>
            <w:tcW w:w="577" w:type="dxa"/>
          </w:tcPr>
          <w:p w14:paraId="35B1389D"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169</w:t>
            </w:r>
          </w:p>
        </w:tc>
        <w:tc>
          <w:tcPr>
            <w:tcW w:w="8647" w:type="dxa"/>
          </w:tcPr>
          <w:p w14:paraId="2161FABC" w14:textId="42ED6D57" w:rsidR="004423F9" w:rsidRPr="004423F9" w:rsidRDefault="007D4063" w:rsidP="007D4063">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VASELINA LIQUIDA FRASCO DE 1 LITRO</w:t>
            </w:r>
          </w:p>
        </w:tc>
        <w:tc>
          <w:tcPr>
            <w:tcW w:w="567" w:type="dxa"/>
          </w:tcPr>
          <w:p w14:paraId="46DCBD9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40</w:t>
            </w:r>
          </w:p>
        </w:tc>
        <w:tc>
          <w:tcPr>
            <w:tcW w:w="653" w:type="dxa"/>
          </w:tcPr>
          <w:p w14:paraId="1D62F62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FR</w:t>
            </w:r>
          </w:p>
        </w:tc>
        <w:tc>
          <w:tcPr>
            <w:tcW w:w="1378" w:type="dxa"/>
          </w:tcPr>
          <w:p w14:paraId="788AAA0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7AAAE480"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90D07CD"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63E69626" w14:textId="77777777" w:rsidTr="00F26998">
        <w:tc>
          <w:tcPr>
            <w:tcW w:w="577" w:type="dxa"/>
          </w:tcPr>
          <w:p w14:paraId="5F0D90A3"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170</w:t>
            </w:r>
          </w:p>
        </w:tc>
        <w:tc>
          <w:tcPr>
            <w:tcW w:w="8647" w:type="dxa"/>
          </w:tcPr>
          <w:p w14:paraId="188642A8" w14:textId="6690614E"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COMPRESSA GAZE, MATERIAL:TECIDO 100% ALGODÃO, TIPO:13 FIOS/CM2, MODELO:COR BRANCA,ISENTA DE IMPUREZAS, CAMADAS:8 CAMADAS, LARGURA:7,50 CM, COMPRIMENTO:7,50 CM, DOBRAS:5 DOBRAS, CARACTERÍSTICAS ADICIONAIS:DESCARTÁVEL PACOTE 500,00 UN BR0269971</w:t>
            </w:r>
          </w:p>
        </w:tc>
        <w:tc>
          <w:tcPr>
            <w:tcW w:w="567" w:type="dxa"/>
          </w:tcPr>
          <w:p w14:paraId="71B7D93B"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750</w:t>
            </w:r>
          </w:p>
        </w:tc>
        <w:tc>
          <w:tcPr>
            <w:tcW w:w="653" w:type="dxa"/>
          </w:tcPr>
          <w:p w14:paraId="3515A119"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PCT</w:t>
            </w:r>
          </w:p>
        </w:tc>
        <w:tc>
          <w:tcPr>
            <w:tcW w:w="1378" w:type="dxa"/>
          </w:tcPr>
          <w:p w14:paraId="19D20EE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2A919C91"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2F301D73"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r w:rsidR="004423F9" w:rsidRPr="004423F9" w14:paraId="1790E152" w14:textId="77777777" w:rsidTr="00F26998">
        <w:tc>
          <w:tcPr>
            <w:tcW w:w="577" w:type="dxa"/>
          </w:tcPr>
          <w:p w14:paraId="201B13B0"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171</w:t>
            </w:r>
          </w:p>
        </w:tc>
        <w:tc>
          <w:tcPr>
            <w:tcW w:w="8647" w:type="dxa"/>
          </w:tcPr>
          <w:p w14:paraId="7F2E4EFD" w14:textId="4BF1E0A6" w:rsidR="004423F9" w:rsidRPr="004423F9" w:rsidRDefault="007D4063" w:rsidP="00E603F2">
            <w:pPr>
              <w:autoSpaceDE w:val="0"/>
              <w:autoSpaceDN w:val="0"/>
              <w:adjustRightInd w:val="0"/>
              <w:jc w:val="both"/>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DETERGENTE ENZIMÁTICO, COMPOSIÇÃO:A BASE DE AMILASE, PROTEASE E LIPASE GALÃO 5000,00 ML BR0328077</w:t>
            </w:r>
          </w:p>
        </w:tc>
        <w:tc>
          <w:tcPr>
            <w:tcW w:w="567" w:type="dxa"/>
          </w:tcPr>
          <w:p w14:paraId="2E994CDA"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125</w:t>
            </w:r>
          </w:p>
        </w:tc>
        <w:tc>
          <w:tcPr>
            <w:tcW w:w="653" w:type="dxa"/>
          </w:tcPr>
          <w:p w14:paraId="4A26144C" w14:textId="77777777" w:rsidR="004423F9" w:rsidRPr="004423F9" w:rsidRDefault="004423F9" w:rsidP="004423F9">
            <w:pPr>
              <w:autoSpaceDE w:val="0"/>
              <w:autoSpaceDN w:val="0"/>
              <w:adjustRightInd w:val="0"/>
              <w:jc w:val="center"/>
              <w:rPr>
                <w:rFonts w:ascii="Arial" w:eastAsiaTheme="minorHAnsi" w:hAnsi="Arial" w:cs="Arial"/>
                <w:sz w:val="18"/>
                <w:szCs w:val="18"/>
                <w:lang w:val="x-none" w:eastAsia="en-US"/>
              </w:rPr>
            </w:pPr>
            <w:r w:rsidRPr="004423F9">
              <w:rPr>
                <w:rFonts w:ascii="Arial" w:eastAsiaTheme="minorHAnsi" w:hAnsi="Arial" w:cs="Arial"/>
                <w:sz w:val="18"/>
                <w:szCs w:val="18"/>
                <w:lang w:val="x-none" w:eastAsia="en-US"/>
              </w:rPr>
              <w:t>GL</w:t>
            </w:r>
          </w:p>
        </w:tc>
        <w:tc>
          <w:tcPr>
            <w:tcW w:w="1378" w:type="dxa"/>
          </w:tcPr>
          <w:p w14:paraId="31E57DEE"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393" w:type="dxa"/>
          </w:tcPr>
          <w:p w14:paraId="4C1CD087"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c>
          <w:tcPr>
            <w:tcW w:w="1538" w:type="dxa"/>
          </w:tcPr>
          <w:p w14:paraId="0878A64F" w14:textId="77777777" w:rsidR="004423F9" w:rsidRPr="004423F9" w:rsidRDefault="004423F9" w:rsidP="004423F9">
            <w:pPr>
              <w:autoSpaceDE w:val="0"/>
              <w:autoSpaceDN w:val="0"/>
              <w:adjustRightInd w:val="0"/>
              <w:rPr>
                <w:rFonts w:ascii="Arial" w:eastAsiaTheme="minorHAnsi" w:hAnsi="Arial" w:cs="Arial"/>
                <w:sz w:val="18"/>
                <w:szCs w:val="18"/>
                <w:lang w:val="x-none" w:eastAsia="en-US"/>
              </w:rPr>
            </w:pPr>
          </w:p>
        </w:tc>
      </w:tr>
    </w:tbl>
    <w:p w14:paraId="2C20B83E" w14:textId="77777777" w:rsidR="004423F9" w:rsidRPr="004423F9" w:rsidRDefault="004423F9" w:rsidP="004423F9">
      <w:pPr>
        <w:autoSpaceDE w:val="0"/>
        <w:autoSpaceDN w:val="0"/>
        <w:adjustRightInd w:val="0"/>
        <w:spacing w:after="200" w:line="276" w:lineRule="auto"/>
        <w:rPr>
          <w:rFonts w:ascii="Arial" w:eastAsiaTheme="minorHAnsi" w:hAnsi="Arial" w:cs="Arial"/>
          <w:lang w:val="x-none" w:eastAsia="en-US"/>
        </w:rPr>
      </w:pPr>
    </w:p>
    <w:p w14:paraId="41093D35" w14:textId="77777777" w:rsidR="00BB159A" w:rsidRPr="00BB159A" w:rsidRDefault="00BB159A" w:rsidP="00BB159A">
      <w:pPr>
        <w:autoSpaceDE w:val="0"/>
        <w:autoSpaceDN w:val="0"/>
        <w:adjustRightInd w:val="0"/>
        <w:spacing w:after="200" w:line="276" w:lineRule="auto"/>
        <w:rPr>
          <w:rFonts w:ascii="Arial" w:eastAsiaTheme="minorHAnsi" w:hAnsi="Arial" w:cs="Arial"/>
          <w:lang w:val="x-none" w:eastAsia="en-US"/>
        </w:rPr>
      </w:pPr>
    </w:p>
    <w:p w14:paraId="46565318" w14:textId="77777777" w:rsidR="00425C8A" w:rsidRPr="00425C8A" w:rsidRDefault="00425C8A" w:rsidP="00425C8A">
      <w:pPr>
        <w:autoSpaceDE w:val="0"/>
        <w:autoSpaceDN w:val="0"/>
        <w:adjustRightInd w:val="0"/>
        <w:spacing w:after="200" w:line="276" w:lineRule="auto"/>
        <w:rPr>
          <w:rFonts w:ascii="Arial" w:eastAsiaTheme="minorHAnsi" w:hAnsi="Arial" w:cs="Arial"/>
          <w:lang w:val="x-none" w:eastAsia="en-US"/>
        </w:rPr>
      </w:pPr>
    </w:p>
    <w:tbl>
      <w:tblPr>
        <w:tblW w:w="1474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16"/>
        <w:gridCol w:w="6426"/>
      </w:tblGrid>
      <w:tr w:rsidR="00CF54AA" w:rsidRPr="00611DDC" w14:paraId="0A75555A" w14:textId="77777777" w:rsidTr="00EC11C5">
        <w:trPr>
          <w:trHeight w:val="407"/>
        </w:trPr>
        <w:tc>
          <w:tcPr>
            <w:tcW w:w="14742" w:type="dxa"/>
            <w:gridSpan w:val="2"/>
            <w:vAlign w:val="center"/>
          </w:tcPr>
          <w:p w14:paraId="6E172F0F" w14:textId="77777777" w:rsidR="00CF54AA" w:rsidRPr="00611DDC" w:rsidRDefault="00CF54AA" w:rsidP="00482FD8">
            <w:pPr>
              <w:pStyle w:val="Corpodetexto"/>
              <w:spacing w:before="240"/>
              <w:rPr>
                <w:rFonts w:ascii="Arial" w:hAnsi="Arial" w:cs="Arial"/>
                <w:b/>
              </w:rPr>
            </w:pPr>
            <w:r w:rsidRPr="00611DDC">
              <w:rPr>
                <w:rFonts w:ascii="Arial" w:hAnsi="Arial" w:cs="Arial"/>
                <w:b/>
              </w:rPr>
              <w:t>VALOR TOTAL DA PROPOSTA: R$</w:t>
            </w:r>
            <w:r w:rsidR="003F5128">
              <w:rPr>
                <w:rFonts w:ascii="Arial" w:hAnsi="Arial" w:cs="Arial"/>
                <w:b/>
              </w:rPr>
              <w:t xml:space="preserve"> ____________</w:t>
            </w:r>
            <w:proofErr w:type="gramStart"/>
            <w:r w:rsidR="003F5128">
              <w:rPr>
                <w:rFonts w:ascii="Arial" w:hAnsi="Arial" w:cs="Arial"/>
                <w:b/>
              </w:rPr>
              <w:t>_(</w:t>
            </w:r>
            <w:proofErr w:type="gramEnd"/>
            <w:r w:rsidR="003F5128">
              <w:rPr>
                <w:rFonts w:ascii="Arial" w:hAnsi="Arial" w:cs="Arial"/>
                <w:b/>
              </w:rPr>
              <w:t xml:space="preserve">......................................) </w:t>
            </w:r>
          </w:p>
        </w:tc>
      </w:tr>
      <w:tr w:rsidR="00CF54AA" w:rsidRPr="00611DDC" w14:paraId="282331A8" w14:textId="77777777" w:rsidTr="00EC11C5">
        <w:trPr>
          <w:trHeight w:val="2535"/>
        </w:trPr>
        <w:tc>
          <w:tcPr>
            <w:tcW w:w="8316" w:type="dxa"/>
          </w:tcPr>
          <w:p w14:paraId="52581DC2" w14:textId="77777777" w:rsidR="00CF54AA" w:rsidRDefault="00CF54AA" w:rsidP="00482FD8">
            <w:pPr>
              <w:pStyle w:val="Ttulo"/>
              <w:jc w:val="both"/>
              <w:rPr>
                <w:rFonts w:ascii="Arial" w:hAnsi="Arial" w:cs="Arial"/>
                <w:sz w:val="20"/>
              </w:rPr>
            </w:pPr>
            <w:r w:rsidRPr="00611DDC">
              <w:rPr>
                <w:rFonts w:ascii="Arial" w:hAnsi="Arial" w:cs="Arial"/>
                <w:sz w:val="20"/>
              </w:rPr>
              <w:t>Estando de acordo com os termos do ato convocatório e com a legislação nele indicada, propomos os valores acima com validade da proposta de ________ dias.</w:t>
            </w:r>
          </w:p>
          <w:p w14:paraId="197A80EF" w14:textId="77777777" w:rsidR="00CF54AA" w:rsidRDefault="00CF54AA" w:rsidP="00482FD8">
            <w:pPr>
              <w:pStyle w:val="Ttulo"/>
              <w:jc w:val="both"/>
              <w:rPr>
                <w:rFonts w:ascii="Arial" w:hAnsi="Arial" w:cs="Arial"/>
                <w:sz w:val="20"/>
              </w:rPr>
            </w:pPr>
            <w:r>
              <w:rPr>
                <w:rFonts w:ascii="Arial" w:hAnsi="Arial" w:cs="Arial"/>
                <w:sz w:val="20"/>
              </w:rPr>
              <w:t xml:space="preserve">Prazo de entrega/Execução: conforme Edital.  </w:t>
            </w:r>
          </w:p>
          <w:p w14:paraId="0BB1020E" w14:textId="77777777" w:rsidR="00CF54AA" w:rsidRDefault="00CF54AA" w:rsidP="00482FD8">
            <w:pPr>
              <w:pStyle w:val="Ttulo"/>
              <w:jc w:val="both"/>
              <w:rPr>
                <w:rFonts w:ascii="Arial" w:hAnsi="Arial" w:cs="Arial"/>
                <w:sz w:val="20"/>
              </w:rPr>
            </w:pPr>
            <w:r>
              <w:rPr>
                <w:rFonts w:ascii="Arial" w:hAnsi="Arial" w:cs="Arial"/>
                <w:sz w:val="20"/>
              </w:rPr>
              <w:t>Prazo e condições de pagamento: conforme Edital.</w:t>
            </w:r>
          </w:p>
          <w:p w14:paraId="20A89387" w14:textId="77777777" w:rsidR="00CF54AA" w:rsidRPr="00611DDC" w:rsidRDefault="00CF54AA" w:rsidP="00482FD8">
            <w:pPr>
              <w:pStyle w:val="Ttulo"/>
              <w:jc w:val="both"/>
              <w:rPr>
                <w:rFonts w:ascii="Arial" w:hAnsi="Arial" w:cs="Arial"/>
                <w:sz w:val="20"/>
              </w:rPr>
            </w:pPr>
          </w:p>
          <w:p w14:paraId="7E305D9C" w14:textId="77777777" w:rsidR="00CF54AA" w:rsidRPr="00611DDC" w:rsidRDefault="00CF54AA" w:rsidP="00482FD8">
            <w:pPr>
              <w:jc w:val="center"/>
              <w:rPr>
                <w:rFonts w:ascii="Arial" w:hAnsi="Arial" w:cs="Arial"/>
              </w:rPr>
            </w:pPr>
            <w:r>
              <w:rPr>
                <w:rFonts w:ascii="Arial" w:hAnsi="Arial" w:cs="Arial"/>
              </w:rPr>
              <w:t xml:space="preserve">(Local e data) </w:t>
            </w:r>
            <w:r w:rsidRPr="00611DDC">
              <w:rPr>
                <w:rFonts w:ascii="Arial" w:hAnsi="Arial" w:cs="Arial"/>
              </w:rPr>
              <w:t>_________________ ____/____/ ____</w:t>
            </w:r>
          </w:p>
          <w:p w14:paraId="20841306" w14:textId="77777777" w:rsidR="00CF54AA" w:rsidRDefault="00CF54AA" w:rsidP="00482FD8">
            <w:pPr>
              <w:jc w:val="center"/>
              <w:rPr>
                <w:rFonts w:ascii="Arial" w:hAnsi="Arial" w:cs="Arial"/>
              </w:rPr>
            </w:pPr>
          </w:p>
          <w:p w14:paraId="05DA8FA5" w14:textId="77777777" w:rsidR="00CF54AA" w:rsidRDefault="00CF54AA" w:rsidP="00482FD8">
            <w:pPr>
              <w:jc w:val="center"/>
              <w:rPr>
                <w:rFonts w:ascii="Arial" w:hAnsi="Arial" w:cs="Arial"/>
              </w:rPr>
            </w:pPr>
          </w:p>
          <w:p w14:paraId="2CC564D7" w14:textId="77777777" w:rsidR="00CF54AA" w:rsidRDefault="00CF54AA" w:rsidP="00482FD8">
            <w:pPr>
              <w:jc w:val="center"/>
              <w:rPr>
                <w:rFonts w:ascii="Arial" w:hAnsi="Arial" w:cs="Arial"/>
              </w:rPr>
            </w:pPr>
            <w:r>
              <w:rPr>
                <w:rFonts w:ascii="Arial" w:hAnsi="Arial" w:cs="Arial"/>
              </w:rPr>
              <w:t>________________________________________</w:t>
            </w:r>
          </w:p>
          <w:p w14:paraId="2BBA52EA" w14:textId="77777777" w:rsidR="00CF54AA" w:rsidRPr="00611DDC" w:rsidRDefault="00CF54AA" w:rsidP="00482FD8">
            <w:pPr>
              <w:jc w:val="center"/>
              <w:rPr>
                <w:rFonts w:ascii="Arial" w:hAnsi="Arial" w:cs="Arial"/>
              </w:rPr>
            </w:pPr>
            <w:r>
              <w:rPr>
                <w:rFonts w:ascii="Arial" w:hAnsi="Arial" w:cs="Arial"/>
              </w:rPr>
              <w:t xml:space="preserve">Nome e </w:t>
            </w:r>
            <w:r w:rsidRPr="00611DDC">
              <w:rPr>
                <w:rFonts w:ascii="Arial" w:hAnsi="Arial" w:cs="Arial"/>
              </w:rPr>
              <w:t>Assinatura</w:t>
            </w:r>
          </w:p>
        </w:tc>
        <w:tc>
          <w:tcPr>
            <w:tcW w:w="6426" w:type="dxa"/>
          </w:tcPr>
          <w:p w14:paraId="260BA770" w14:textId="77777777" w:rsidR="00CF54AA" w:rsidRPr="00611DDC" w:rsidRDefault="00CF54AA" w:rsidP="00482FD8">
            <w:pPr>
              <w:ind w:firstLine="34"/>
              <w:jc w:val="center"/>
              <w:rPr>
                <w:rFonts w:ascii="Arial" w:hAnsi="Arial" w:cs="Arial"/>
              </w:rPr>
            </w:pPr>
            <w:r w:rsidRPr="00611DDC">
              <w:rPr>
                <w:rFonts w:ascii="Arial" w:hAnsi="Arial" w:cs="Arial"/>
                <w:b/>
              </w:rPr>
              <w:t>CARIMBO CNPJ</w:t>
            </w:r>
          </w:p>
        </w:tc>
      </w:tr>
    </w:tbl>
    <w:p w14:paraId="6934B5D2" w14:textId="77777777" w:rsidR="00660BAD" w:rsidRDefault="00660BAD" w:rsidP="009D02D9"/>
    <w:p w14:paraId="2630378C" w14:textId="77777777" w:rsidR="0025604C" w:rsidRPr="009D02D9" w:rsidRDefault="0025604C" w:rsidP="00A15B35">
      <w:pPr>
        <w:ind w:right="20"/>
        <w:jc w:val="both"/>
      </w:pPr>
    </w:p>
    <w:sectPr w:rsidR="0025604C" w:rsidRPr="009D02D9" w:rsidSect="00B82FA1">
      <w:pgSz w:w="16838" w:h="11906" w:orient="landscape"/>
      <w:pgMar w:top="426" w:right="1134" w:bottom="284" w:left="1134" w:header="567" w:footer="567"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9D02D9"/>
    <w:rsid w:val="00084466"/>
    <w:rsid w:val="000E4051"/>
    <w:rsid w:val="00126432"/>
    <w:rsid w:val="001837DC"/>
    <w:rsid w:val="001A08AF"/>
    <w:rsid w:val="001C3E3C"/>
    <w:rsid w:val="001E4625"/>
    <w:rsid w:val="001E7C3D"/>
    <w:rsid w:val="00231A66"/>
    <w:rsid w:val="00234D28"/>
    <w:rsid w:val="0025604C"/>
    <w:rsid w:val="00262CB9"/>
    <w:rsid w:val="0027008B"/>
    <w:rsid w:val="00286E1C"/>
    <w:rsid w:val="00291C47"/>
    <w:rsid w:val="00293F66"/>
    <w:rsid w:val="002D3293"/>
    <w:rsid w:val="002E419D"/>
    <w:rsid w:val="00313985"/>
    <w:rsid w:val="00330A14"/>
    <w:rsid w:val="0034342F"/>
    <w:rsid w:val="003853C8"/>
    <w:rsid w:val="003C02CB"/>
    <w:rsid w:val="003F5128"/>
    <w:rsid w:val="00425C8A"/>
    <w:rsid w:val="004423F9"/>
    <w:rsid w:val="00443ADF"/>
    <w:rsid w:val="004507E8"/>
    <w:rsid w:val="00481AAF"/>
    <w:rsid w:val="00482FD8"/>
    <w:rsid w:val="004B7C9A"/>
    <w:rsid w:val="004F6097"/>
    <w:rsid w:val="00587D3E"/>
    <w:rsid w:val="005A63CB"/>
    <w:rsid w:val="005B79F7"/>
    <w:rsid w:val="0062694E"/>
    <w:rsid w:val="006275FA"/>
    <w:rsid w:val="00652884"/>
    <w:rsid w:val="00660BAD"/>
    <w:rsid w:val="006C617F"/>
    <w:rsid w:val="006F3E05"/>
    <w:rsid w:val="007607B4"/>
    <w:rsid w:val="007D4063"/>
    <w:rsid w:val="007E10A1"/>
    <w:rsid w:val="00836A0D"/>
    <w:rsid w:val="00894AA5"/>
    <w:rsid w:val="008A1A34"/>
    <w:rsid w:val="009D02D9"/>
    <w:rsid w:val="009F345D"/>
    <w:rsid w:val="009F3A78"/>
    <w:rsid w:val="00A13472"/>
    <w:rsid w:val="00A15B35"/>
    <w:rsid w:val="00A33D70"/>
    <w:rsid w:val="00A6160B"/>
    <w:rsid w:val="00A77EA3"/>
    <w:rsid w:val="00A8126B"/>
    <w:rsid w:val="00A81E21"/>
    <w:rsid w:val="00AC29F9"/>
    <w:rsid w:val="00AD2AD2"/>
    <w:rsid w:val="00AF4C38"/>
    <w:rsid w:val="00B17C33"/>
    <w:rsid w:val="00B36CD2"/>
    <w:rsid w:val="00B45B10"/>
    <w:rsid w:val="00B50563"/>
    <w:rsid w:val="00B82FA1"/>
    <w:rsid w:val="00BB159A"/>
    <w:rsid w:val="00BC4EA4"/>
    <w:rsid w:val="00BF6204"/>
    <w:rsid w:val="00C13987"/>
    <w:rsid w:val="00C56BDD"/>
    <w:rsid w:val="00CA4212"/>
    <w:rsid w:val="00CF54AA"/>
    <w:rsid w:val="00D179CD"/>
    <w:rsid w:val="00D25588"/>
    <w:rsid w:val="00DB478E"/>
    <w:rsid w:val="00DF3869"/>
    <w:rsid w:val="00E01591"/>
    <w:rsid w:val="00E03A99"/>
    <w:rsid w:val="00E27EE9"/>
    <w:rsid w:val="00E603F2"/>
    <w:rsid w:val="00E678B6"/>
    <w:rsid w:val="00EB1624"/>
    <w:rsid w:val="00EC11C5"/>
    <w:rsid w:val="00EE1FD0"/>
    <w:rsid w:val="00EE7E91"/>
    <w:rsid w:val="00F26998"/>
    <w:rsid w:val="00FA7465"/>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3FEF5A6"/>
  <w15:docId w15:val="{CFA1ABDA-E619-42F3-AD9F-558CA441CC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3F66"/>
    <w:pPr>
      <w:spacing w:after="0" w:line="240" w:lineRule="auto"/>
    </w:pPr>
    <w:rPr>
      <w:rFonts w:ascii="Times New Roman" w:eastAsia="Times New Roman" w:hAnsi="Times New Roman" w:cs="Times New Roman"/>
      <w:sz w:val="20"/>
      <w:szCs w:val="20"/>
      <w:lang w:eastAsia="pt-BR"/>
    </w:rPr>
  </w:style>
  <w:style w:type="paragraph" w:styleId="Ttulo1">
    <w:name w:val="heading 1"/>
    <w:basedOn w:val="Normal"/>
    <w:next w:val="Normal"/>
    <w:link w:val="Ttulo1Char"/>
    <w:qFormat/>
    <w:rsid w:val="00293F66"/>
    <w:pPr>
      <w:keepNext/>
      <w:jc w:val="center"/>
      <w:outlineLvl w:val="0"/>
    </w:pPr>
    <w:rPr>
      <w:rFonts w:ascii="Arial" w:hAnsi="Arial"/>
      <w:b/>
      <w:sz w:val="3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ParagraphStyle">
    <w:name w:val="Paragraph Style"/>
    <w:rsid w:val="009D02D9"/>
    <w:pPr>
      <w:autoSpaceDE w:val="0"/>
      <w:autoSpaceDN w:val="0"/>
      <w:adjustRightInd w:val="0"/>
      <w:spacing w:after="0" w:line="240" w:lineRule="auto"/>
    </w:pPr>
    <w:rPr>
      <w:rFonts w:ascii="Arial" w:hAnsi="Arial" w:cs="Arial"/>
      <w:sz w:val="24"/>
      <w:szCs w:val="24"/>
      <w:lang w:val="x-none"/>
    </w:rPr>
  </w:style>
  <w:style w:type="character" w:customStyle="1" w:styleId="Ttulo1Char">
    <w:name w:val="Título 1 Char"/>
    <w:basedOn w:val="Fontepargpadro"/>
    <w:link w:val="Ttulo1"/>
    <w:rsid w:val="00293F66"/>
    <w:rPr>
      <w:rFonts w:ascii="Arial" w:eastAsia="Times New Roman" w:hAnsi="Arial" w:cs="Times New Roman"/>
      <w:b/>
      <w:sz w:val="30"/>
      <w:szCs w:val="20"/>
      <w:lang w:eastAsia="pt-BR"/>
    </w:rPr>
  </w:style>
  <w:style w:type="paragraph" w:styleId="Rodap">
    <w:name w:val="footer"/>
    <w:basedOn w:val="Normal"/>
    <w:link w:val="RodapChar"/>
    <w:uiPriority w:val="99"/>
    <w:rsid w:val="00293F66"/>
    <w:pPr>
      <w:tabs>
        <w:tab w:val="center" w:pos="4252"/>
        <w:tab w:val="right" w:pos="8504"/>
      </w:tabs>
    </w:pPr>
  </w:style>
  <w:style w:type="character" w:customStyle="1" w:styleId="RodapChar">
    <w:name w:val="Rodapé Char"/>
    <w:basedOn w:val="Fontepargpadro"/>
    <w:link w:val="Rodap"/>
    <w:uiPriority w:val="99"/>
    <w:rsid w:val="00293F66"/>
    <w:rPr>
      <w:rFonts w:ascii="Times New Roman" w:eastAsia="Times New Roman" w:hAnsi="Times New Roman" w:cs="Times New Roman"/>
      <w:sz w:val="20"/>
      <w:szCs w:val="20"/>
      <w:lang w:eastAsia="pt-BR"/>
    </w:rPr>
  </w:style>
  <w:style w:type="paragraph" w:styleId="Ttulo">
    <w:name w:val="Title"/>
    <w:basedOn w:val="Normal"/>
    <w:link w:val="TtuloChar"/>
    <w:qFormat/>
    <w:rsid w:val="00293F66"/>
    <w:pPr>
      <w:jc w:val="center"/>
    </w:pPr>
    <w:rPr>
      <w:sz w:val="24"/>
    </w:rPr>
  </w:style>
  <w:style w:type="character" w:customStyle="1" w:styleId="TtuloChar">
    <w:name w:val="Título Char"/>
    <w:basedOn w:val="Fontepargpadro"/>
    <w:link w:val="Ttulo"/>
    <w:rsid w:val="00293F66"/>
    <w:rPr>
      <w:rFonts w:ascii="Times New Roman" w:eastAsia="Times New Roman" w:hAnsi="Times New Roman" w:cs="Times New Roman"/>
      <w:sz w:val="24"/>
      <w:szCs w:val="20"/>
      <w:lang w:eastAsia="pt-BR"/>
    </w:rPr>
  </w:style>
  <w:style w:type="paragraph" w:styleId="Corpodetexto">
    <w:name w:val="Body Text"/>
    <w:basedOn w:val="Normal"/>
    <w:link w:val="CorpodetextoChar"/>
    <w:rsid w:val="00293F66"/>
    <w:pPr>
      <w:spacing w:after="120"/>
    </w:pPr>
  </w:style>
  <w:style w:type="character" w:customStyle="1" w:styleId="CorpodetextoChar">
    <w:name w:val="Corpo de texto Char"/>
    <w:basedOn w:val="Fontepargpadro"/>
    <w:link w:val="Corpodetexto"/>
    <w:rsid w:val="00293F66"/>
    <w:rPr>
      <w:rFonts w:ascii="Times New Roman" w:eastAsia="Times New Roman" w:hAnsi="Times New Roman" w:cs="Times New Roman"/>
      <w:sz w:val="20"/>
      <w:szCs w:val="20"/>
      <w:lang w:eastAsia="pt-BR"/>
    </w:rPr>
  </w:style>
  <w:style w:type="character" w:customStyle="1" w:styleId="Normaltext">
    <w:name w:val="Normal text"/>
    <w:uiPriority w:val="99"/>
    <w:rsid w:val="00CF54AA"/>
    <w:rPr>
      <w:sz w:val="20"/>
      <w:szCs w:val="20"/>
    </w:rPr>
  </w:style>
  <w:style w:type="paragraph" w:customStyle="1" w:styleId="Centered">
    <w:name w:val="Centered"/>
    <w:uiPriority w:val="99"/>
    <w:rsid w:val="00084466"/>
    <w:pPr>
      <w:autoSpaceDE w:val="0"/>
      <w:autoSpaceDN w:val="0"/>
      <w:adjustRightInd w:val="0"/>
      <w:spacing w:after="0" w:line="240" w:lineRule="auto"/>
      <w:jc w:val="center"/>
    </w:pPr>
    <w:rPr>
      <w:rFonts w:ascii="Arial" w:hAnsi="Arial" w:cs="Arial"/>
      <w:sz w:val="24"/>
      <w:szCs w:val="24"/>
      <w:lang w:val="x-none"/>
    </w:rPr>
  </w:style>
  <w:style w:type="paragraph" w:customStyle="1" w:styleId="Right">
    <w:name w:val="Right"/>
    <w:uiPriority w:val="99"/>
    <w:rsid w:val="00084466"/>
    <w:pPr>
      <w:autoSpaceDE w:val="0"/>
      <w:autoSpaceDN w:val="0"/>
      <w:adjustRightInd w:val="0"/>
      <w:spacing w:after="0" w:line="240" w:lineRule="auto"/>
      <w:jc w:val="right"/>
    </w:pPr>
    <w:rPr>
      <w:rFonts w:ascii="Arial" w:hAnsi="Arial" w:cs="Arial"/>
      <w:sz w:val="24"/>
      <w:szCs w:val="24"/>
      <w:lang w:val="x-none"/>
    </w:rPr>
  </w:style>
  <w:style w:type="character" w:customStyle="1" w:styleId="Heading">
    <w:name w:val="Heading"/>
    <w:uiPriority w:val="99"/>
    <w:rsid w:val="00084466"/>
    <w:rPr>
      <w:b/>
      <w:bCs/>
      <w:color w:val="0000FF"/>
      <w:sz w:val="20"/>
      <w:szCs w:val="20"/>
    </w:rPr>
  </w:style>
  <w:style w:type="character" w:customStyle="1" w:styleId="Subheading">
    <w:name w:val="Subheading"/>
    <w:uiPriority w:val="99"/>
    <w:rsid w:val="00084466"/>
    <w:rPr>
      <w:b/>
      <w:bCs/>
      <w:color w:val="000080"/>
      <w:sz w:val="20"/>
      <w:szCs w:val="20"/>
    </w:rPr>
  </w:style>
  <w:style w:type="character" w:customStyle="1" w:styleId="Keywords">
    <w:name w:val="Keywords"/>
    <w:uiPriority w:val="99"/>
    <w:rsid w:val="00084466"/>
    <w:rPr>
      <w:i/>
      <w:iCs/>
      <w:color w:val="800000"/>
      <w:sz w:val="20"/>
      <w:szCs w:val="20"/>
    </w:rPr>
  </w:style>
  <w:style w:type="character" w:customStyle="1" w:styleId="Jump1">
    <w:name w:val="Jump 1"/>
    <w:uiPriority w:val="99"/>
    <w:rsid w:val="00084466"/>
    <w:rPr>
      <w:color w:val="008000"/>
      <w:sz w:val="20"/>
      <w:szCs w:val="20"/>
      <w:u w:val="single"/>
    </w:rPr>
  </w:style>
  <w:style w:type="character" w:customStyle="1" w:styleId="Jump2">
    <w:name w:val="Jump 2"/>
    <w:uiPriority w:val="99"/>
    <w:rsid w:val="00084466"/>
    <w:rPr>
      <w:color w:val="008000"/>
      <w:sz w:val="20"/>
      <w:szCs w:val="20"/>
      <w:u w:val="single"/>
    </w:rPr>
  </w:style>
  <w:style w:type="character" w:customStyle="1" w:styleId="Destaque">
    <w:name w:val="Destaque"/>
    <w:uiPriority w:val="99"/>
    <w:rsid w:val="00084466"/>
    <w:rPr>
      <w:rFonts w:ascii="Tahoma" w:hAnsi="Tahoma" w:cs="Tahoma"/>
      <w:shd w:val="clear" w:color="auto" w:fill="FFFF00"/>
    </w:rPr>
  </w:style>
  <w:style w:type="character" w:customStyle="1" w:styleId="FontStyle">
    <w:name w:val="Font Style"/>
    <w:uiPriority w:val="99"/>
    <w:rsid w:val="00084466"/>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376</TotalTime>
  <Pages>16</Pages>
  <Words>8949</Words>
  <Characters>48326</Characters>
  <Application>Microsoft Office Word</Application>
  <DocSecurity>0</DocSecurity>
  <Lines>402</Lines>
  <Paragraphs>114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57161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Eudes-Procuradoria</dc:creator>
  <cp:lastModifiedBy>Licitação</cp:lastModifiedBy>
  <cp:revision>52</cp:revision>
  <cp:lastPrinted>2023-07-27T13:30:00Z</cp:lastPrinted>
  <dcterms:created xsi:type="dcterms:W3CDTF">2021-02-26T13:43:00Z</dcterms:created>
  <dcterms:modified xsi:type="dcterms:W3CDTF">2024-08-27T14:08:00Z</dcterms:modified>
</cp:coreProperties>
</file>